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BF2" w:rsidP="002568C4" w:rsidRDefault="002B41F5" w14:paraId="10BE168B" w14:textId="6A219097">
      <w:pPr>
        <w:pStyle w:val="Heading2"/>
        <w:spacing w:line="244" w:lineRule="exact"/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4EE286BB" w:rsidR="002B41F5">
        <w:rPr>
          <w:b w:val="1"/>
          <w:bCs w:val="1"/>
          <w:color w:val="231F20"/>
        </w:rPr>
        <w:t xml:space="preserve">DEGREE: </w:t>
      </w:r>
      <w:r>
        <w:tab/>
      </w:r>
      <w:r w:rsidRPr="4EE286BB" w:rsidR="00A8195F">
        <w:rPr>
          <w:b w:val="1"/>
          <w:bCs w:val="1"/>
          <w:color w:val="231F20"/>
        </w:rPr>
        <w:t xml:space="preserve">Master of </w:t>
      </w:r>
      <w:r w:rsidRPr="4EE286BB" w:rsidR="007F548A">
        <w:rPr>
          <w:b w:val="1"/>
          <w:bCs w:val="1"/>
          <w:color w:val="231F20"/>
        </w:rPr>
        <w:t xml:space="preserve">Information Technology 62510 </w:t>
      </w:r>
      <w:r w:rsidRPr="4EE286BB" w:rsidR="1900B9CA">
        <w:rPr>
          <w:b w:val="1"/>
          <w:bCs w:val="1"/>
          <w:i w:val="0"/>
          <w:iCs w:val="0"/>
          <w:caps w:val="0"/>
          <w:smallCaps w:val="0"/>
          <w:noProof w:val="0"/>
          <w:color w:val="231F20"/>
          <w:sz w:val="19"/>
          <w:szCs w:val="19"/>
          <w:lang w:val="en-US"/>
        </w:rPr>
        <w:t>(1.5 Years starting in semester 1 2024)</w:t>
      </w:r>
    </w:p>
    <w:p w:rsidR="006854DA" w:rsidP="00D26D0E" w:rsidRDefault="009E6D6B" w14:paraId="77629E61" w14:textId="059BAEE6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hyperlink w:history="1" r:id="rId12">
        <w:r w:rsidRPr="00E8090D" w:rsidR="00A85824">
          <w:rPr>
            <w:rStyle w:val="Hyperlink"/>
          </w:rPr>
          <w:t>https://handbooks.uwa.edu.au/coursedetails?code=62510</w:t>
        </w:r>
      </w:hyperlink>
      <w:r w:rsidR="00A85824">
        <w:t xml:space="preserve"> </w:t>
      </w:r>
      <w:r w:rsidR="00D662AB">
        <w:rPr>
          <w:color w:val="231F20"/>
        </w:rPr>
        <w:tab/>
      </w:r>
      <w:r w:rsidR="00D662AB">
        <w:rPr>
          <w:color w:val="231F20"/>
        </w:rPr>
        <w:tab/>
      </w:r>
      <w:r w:rsidR="00D662AB">
        <w:rPr>
          <w:color w:val="231F20"/>
        </w:rPr>
        <w:tab/>
      </w:r>
    </w:p>
    <w:p w:rsidR="00D662AB" w:rsidP="0079662E" w:rsidRDefault="00954797" w14:paraId="72B109FD" w14:textId="626C8E9B">
      <w:pPr>
        <w:pStyle w:val="BodyText"/>
        <w:spacing w:before="68"/>
        <w:ind w:left="720" w:firstLine="720"/>
        <w:rPr>
          <w:color w:val="231F20"/>
        </w:rPr>
      </w:pPr>
      <w:r>
        <w:rPr>
          <w:color w:val="231F20"/>
        </w:rPr>
        <w:t>8</w:t>
      </w:r>
      <w:r w:rsidR="00D662AB">
        <w:rPr>
          <w:color w:val="231F20"/>
        </w:rPr>
        <w:t xml:space="preserve"> x CORE</w:t>
      </w:r>
      <w:r w:rsidR="009E291D">
        <w:rPr>
          <w:color w:val="231F20"/>
        </w:rPr>
        <w:t xml:space="preserve"> </w:t>
      </w:r>
      <w:r w:rsidR="001021BF">
        <w:rPr>
          <w:color w:val="231F20"/>
        </w:rPr>
        <w:t xml:space="preserve"> </w:t>
      </w:r>
      <w:r w:rsidRPr="001021BF" w:rsidR="001021BF">
        <w:rPr>
          <w:color w:val="231F20"/>
          <w:shd w:val="clear" w:color="auto" w:fill="FFF4C6" w:themeFill="background2" w:themeFillTint="33"/>
        </w:rPr>
        <w:t xml:space="preserve">     </w:t>
      </w:r>
    </w:p>
    <w:p w:rsidRPr="008A429E" w:rsidR="00797F54" w:rsidP="008A429E" w:rsidRDefault="00D662AB" w14:paraId="6EA1CF17" w14:textId="4194F8A2">
      <w:pPr>
        <w:pStyle w:val="BodyText"/>
        <w:spacing w:before="68"/>
        <w:ind w:left="122"/>
        <w:rPr>
          <w:color w:val="231F20"/>
          <w:shd w:val="clear" w:color="auto" w:fill="CACFF0" w:themeFill="text2" w:themeFillTint="33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79662E">
        <w:rPr>
          <w:color w:val="231F20"/>
        </w:rPr>
        <w:t xml:space="preserve">4 </w:t>
      </w:r>
      <w:r>
        <w:rPr>
          <w:color w:val="231F20"/>
        </w:rPr>
        <w:t xml:space="preserve">x </w:t>
      </w:r>
      <w:r w:rsidR="00F911D6">
        <w:rPr>
          <w:color w:val="231F20"/>
        </w:rPr>
        <w:t>OPTIONS</w:t>
      </w:r>
      <w:r w:rsidR="00764425">
        <w:rPr>
          <w:color w:val="231F20"/>
        </w:rPr>
        <w:t xml:space="preserve">  </w:t>
      </w:r>
      <w:r w:rsidRPr="00DC3918" w:rsidR="00764425">
        <w:rPr>
          <w:color w:val="231F20"/>
          <w:shd w:val="clear" w:color="auto" w:fill="CAE8F9" w:themeFill="accent5" w:themeFillTint="33"/>
        </w:rPr>
        <w:t xml:space="preserve">   </w:t>
      </w:r>
      <w:r w:rsidRPr="00DC3918" w:rsidR="0079662E">
        <w:rPr>
          <w:color w:val="231F20"/>
          <w:shd w:val="clear" w:color="auto" w:fill="CAE8F9" w:themeFill="accent5" w:themeFillTint="33"/>
        </w:rPr>
        <w:t xml:space="preserve">  </w:t>
      </w:r>
    </w:p>
    <w:p w:rsidR="00EB7AA3" w:rsidP="00797F54" w:rsidRDefault="00983B47" w14:paraId="296AB846" w14:textId="55A954EA">
      <w:pPr>
        <w:pStyle w:val="BodyText"/>
        <w:spacing w:before="68"/>
        <w:ind w:left="122"/>
        <w:rPr>
          <w:sz w:val="16"/>
        </w:rPr>
        <w:sectPr w:rsidR="00EB7AA3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ab/>
      </w:r>
      <w:r>
        <w:rPr>
          <w:color w:val="231F20"/>
        </w:rPr>
        <w:tab/>
      </w:r>
    </w:p>
    <w:tbl>
      <w:tblPr>
        <w:tblW w:w="0" w:type="auto"/>
        <w:tblInd w:w="12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6"/>
        <w:gridCol w:w="3546"/>
        <w:gridCol w:w="3546"/>
        <w:gridCol w:w="3546"/>
      </w:tblGrid>
      <w:tr w:rsidR="001212A0" w:rsidTr="4EE286BB" w14:paraId="00B94338" w14:textId="77777777">
        <w:trPr>
          <w:cantSplit/>
          <w:trHeight w:val="38"/>
        </w:trPr>
        <w:tc>
          <w:tcPr>
            <w:tcW w:w="115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25408F" w:sz="24" w:space="0"/>
            </w:tcBorders>
            <w:tcMar/>
            <w:vAlign w:val="center"/>
          </w:tcPr>
          <w:p w:rsidR="001212A0" w:rsidP="4EE286BB" w:rsidRDefault="000D0D7C" w14:paraId="427D73D5" w14:textId="7C6193DF">
            <w:pPr>
              <w:pStyle w:val="TableParagraph"/>
              <w:spacing w:before="150"/>
              <w:jc w:val="center"/>
              <w:rPr>
                <w:color w:val="231F20"/>
                <w:sz w:val="16"/>
                <w:szCs w:val="16"/>
              </w:rPr>
            </w:pPr>
            <w:r w:rsidRPr="4EE286BB" w:rsidR="000D0D7C">
              <w:rPr>
                <w:b w:val="1"/>
                <w:bCs w:val="1"/>
                <w:color w:val="231F20"/>
                <w:sz w:val="16"/>
                <w:szCs w:val="16"/>
              </w:rPr>
              <w:t>Prior studies</w:t>
            </w:r>
            <w:r>
              <w:br/>
            </w:r>
          </w:p>
        </w:tc>
        <w:tc>
          <w:tcPr>
            <w:tcW w:w="14184" w:type="dxa"/>
            <w:gridSpan w:val="4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FFFFFF" w:themeColor="background1" w:sz="12" w:space="0"/>
            </w:tcBorders>
            <w:shd w:val="clear" w:color="auto" w:fill="auto"/>
            <w:tcMar/>
            <w:vAlign w:val="center"/>
          </w:tcPr>
          <w:p w:rsidR="001212A0" w:rsidP="001212A0" w:rsidRDefault="008B74AF" w14:paraId="540FE461" w14:textId="018B404F">
            <w:pPr>
              <w:pStyle w:val="TableParagraph"/>
              <w:jc w:val="center"/>
            </w:pPr>
            <w:r>
              <w:t>Conversion units (24pts)</w:t>
            </w:r>
          </w:p>
        </w:tc>
      </w:tr>
      <w:tr w:rsidR="007B3F9C" w:rsidTr="4EE286BB" w14:paraId="6B3015DF" w14:textId="2A42686E">
        <w:trPr>
          <w:cantSplit/>
          <w:trHeight w:val="1077"/>
        </w:trPr>
        <w:tc>
          <w:tcPr>
            <w:tcW w:w="397" w:type="dxa"/>
            <w:vMerge w:val="restart"/>
            <w:tcBorders>
              <w:top w:val="single" w:color="auto" w:sz="12" w:space="0"/>
              <w:left w:val="nil"/>
              <w:right w:val="nil"/>
            </w:tcBorders>
            <w:tcMar/>
            <w:textDirection w:val="btLr"/>
          </w:tcPr>
          <w:p w:rsidRPr="00F65BE0" w:rsidR="007B3F9C" w:rsidP="00F00FF9" w:rsidRDefault="007B3F9C" w14:paraId="2ABC77FF" w14:textId="3A4F56C3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6"/>
                <w:szCs w:val="16"/>
              </w:rPr>
            </w:pPr>
            <w:r w:rsidRPr="00F65BE0">
              <w:rPr>
                <w:b/>
                <w:color w:val="231F20"/>
                <w:w w:val="105"/>
                <w:sz w:val="16"/>
                <w:szCs w:val="16"/>
              </w:rPr>
              <w:t>YEAR 1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7B3F9C" w:rsidP="00F00FF9" w:rsidRDefault="007B3F9C" w14:paraId="1B5445EF" w14:textId="7E1220F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="4EE286BB" w:rsidP="4EE286BB" w:rsidRDefault="4EE286BB" w14:paraId="19A1618C" w14:textId="33681846">
            <w:pPr>
              <w:pStyle w:val="TableParagraph"/>
              <w:jc w:val="center"/>
              <w:rPr>
                <w:b w:val="1"/>
                <w:bCs w:val="1"/>
              </w:rPr>
            </w:pPr>
          </w:p>
          <w:p w:rsidRPr="00A71819" w:rsidR="007B3F9C" w:rsidP="4EE286BB" w:rsidRDefault="007B3F9C" w14:paraId="72720425" w14:textId="606F83C3">
            <w:pPr>
              <w:pStyle w:val="TableParagraph"/>
              <w:jc w:val="center"/>
              <w:rPr>
                <w:b w:val="1"/>
                <w:bCs w:val="1"/>
              </w:rPr>
            </w:pPr>
            <w:r w:rsidRPr="4EE286BB" w:rsidR="430B88E1">
              <w:rPr>
                <w:b w:val="1"/>
                <w:bCs w:val="1"/>
              </w:rPr>
              <w:t>CITS4401</w:t>
            </w:r>
          </w:p>
          <w:p w:rsidRPr="00A71819" w:rsidR="007B3F9C" w:rsidP="00A71819" w:rsidRDefault="007B3F9C" w14:paraId="614A878F" w14:textId="429598EF">
            <w:pPr>
              <w:pStyle w:val="TableParagraph"/>
              <w:jc w:val="center"/>
            </w:pPr>
            <w:r w:rsidR="430B88E1">
              <w:rPr/>
              <w:t>Software Requirements and Design</w:t>
            </w:r>
          </w:p>
          <w:p w:rsidRPr="00A71819" w:rsidR="007B3F9C" w:rsidP="00A71819" w:rsidRDefault="007B3F9C" w14:paraId="0B0BA291" w14:textId="0771A90C">
            <w:pPr>
              <w:pStyle w:val="TableParagraph"/>
              <w:jc w:val="center"/>
            </w:pPr>
          </w:p>
        </w:tc>
        <w:tc>
          <w:tcPr>
            <w:tcW w:w="3546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Pr="00FE62E8" w:rsidR="007B3F9C" w:rsidP="00FE62E8" w:rsidRDefault="007B3F9C" w14:paraId="58D30635" w14:textId="2C167562">
            <w:pPr>
              <w:pStyle w:val="TableParagraph"/>
              <w:jc w:val="center"/>
              <w:rPr>
                <w:b/>
                <w:bCs/>
              </w:rPr>
            </w:pPr>
            <w:r w:rsidRPr="00FE62E8">
              <w:rPr>
                <w:b/>
                <w:bCs/>
              </w:rPr>
              <w:t>CITS5506</w:t>
            </w:r>
            <w:r w:rsidR="00FB7B15">
              <w:rPr>
                <w:b/>
                <w:bCs/>
              </w:rPr>
              <w:t xml:space="preserve"> *</w:t>
            </w:r>
          </w:p>
          <w:p w:rsidRPr="00FE62E8" w:rsidR="007B3F9C" w:rsidP="00FE62E8" w:rsidRDefault="007B3F9C" w14:paraId="586845C1" w14:textId="7A607564">
            <w:pPr>
              <w:pStyle w:val="TableParagraph"/>
              <w:jc w:val="center"/>
            </w:pPr>
            <w:r w:rsidRPr="00FE62E8">
              <w:t>The Internet of Things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4059F1" w:rsidR="007B3F9C" w:rsidP="00017976" w:rsidRDefault="00017976" w14:paraId="19CB6B1D" w14:textId="39FEA71E">
            <w:pPr>
              <w:pStyle w:val="TableParagraph"/>
              <w:jc w:val="center"/>
              <w:rPr>
                <w:b/>
                <w:bCs/>
              </w:rPr>
            </w:pPr>
            <w:r w:rsidRPr="00017976">
              <w:rPr>
                <w:b/>
                <w:bCs/>
              </w:rPr>
              <w:t xml:space="preserve">CITS5505 </w:t>
            </w:r>
            <w:r>
              <w:rPr>
                <w:b/>
                <w:bCs/>
              </w:rPr>
              <w:br/>
            </w:r>
            <w:r w:rsidRPr="00017976">
              <w:t>Agile Web Development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auto" w:sz="4" w:space="0"/>
              <w:bottom w:val="single" w:color="231F20" w:sz="2" w:space="0"/>
              <w:right w:val="single" w:color="FFFFFF" w:themeColor="background1" w:sz="4" w:space="0"/>
            </w:tcBorders>
            <w:shd w:val="clear" w:color="auto" w:fill="CAE8F9" w:themeFill="accent5" w:themeFillTint="33"/>
            <w:tcMar/>
            <w:vAlign w:val="center"/>
          </w:tcPr>
          <w:p w:rsidRPr="004059F1" w:rsidR="007B3F9C" w:rsidP="00400709" w:rsidRDefault="00017976" w14:paraId="50AD109D" w14:textId="0A9BC46D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OPTION</w:t>
            </w:r>
            <w:r>
              <w:rPr>
                <w:b/>
                <w:bCs/>
              </w:rPr>
              <w:br/>
            </w:r>
            <w:r w:rsidRPr="00400709">
              <w:t xml:space="preserve">eg. </w:t>
            </w:r>
            <w:r w:rsidRPr="00400709" w:rsidR="00400709">
              <w:t>CITS4403 Computational Modelling</w:t>
            </w:r>
          </w:p>
        </w:tc>
      </w:tr>
      <w:tr w:rsidR="007B3F9C" w:rsidTr="4EE286BB" w14:paraId="0F9FCD88" w14:textId="0514BF80">
        <w:trPr>
          <w:cantSplit/>
          <w:trHeight w:val="1077"/>
        </w:trPr>
        <w:tc>
          <w:tcPr>
            <w:tcW w:w="397" w:type="dxa"/>
            <w:vMerge/>
            <w:tcBorders/>
            <w:tcMar/>
            <w:textDirection w:val="btLr"/>
          </w:tcPr>
          <w:p w:rsidRPr="00F65BE0" w:rsidR="007B3F9C" w:rsidP="001212A0" w:rsidRDefault="007B3F9C" w14:paraId="2A214801" w14:textId="77777777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7B3F9C" w:rsidP="001212A0" w:rsidRDefault="007B3F9C" w14:paraId="59D4056F" w14:textId="413FB91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6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Pr="00B75794" w:rsidR="00B75794" w:rsidP="00B75794" w:rsidRDefault="00B75794" w14:paraId="313BE69B" w14:textId="5CDD522D">
            <w:pPr>
              <w:pStyle w:val="TableParagraph"/>
              <w:jc w:val="center"/>
              <w:rPr>
                <w:b/>
                <w:bCs/>
              </w:rPr>
            </w:pPr>
            <w:r w:rsidRPr="00B75794">
              <w:rPr>
                <w:b/>
                <w:bCs/>
              </w:rPr>
              <w:t>CITS5206</w:t>
            </w:r>
          </w:p>
          <w:p w:rsidRPr="00057BF2" w:rsidR="007B3F9C" w:rsidP="00B75794" w:rsidRDefault="00B75794" w14:paraId="052F4182" w14:textId="3BADDAC9">
            <w:pPr>
              <w:pStyle w:val="TableParagraph"/>
              <w:jc w:val="center"/>
            </w:pPr>
            <w:r w:rsidR="00B75794">
              <w:rPr/>
              <w:t xml:space="preserve">Information </w:t>
            </w:r>
            <w:r w:rsidR="5752E612">
              <w:rPr/>
              <w:t>T</w:t>
            </w:r>
            <w:r w:rsidR="00B75794">
              <w:rPr/>
              <w:t xml:space="preserve">echnology </w:t>
            </w:r>
          </w:p>
          <w:p w:rsidRPr="00057BF2" w:rsidR="007B3F9C" w:rsidP="00B75794" w:rsidRDefault="00B75794" w14:paraId="35E16092" w14:textId="5A07CDAD">
            <w:pPr>
              <w:pStyle w:val="TableParagraph"/>
              <w:jc w:val="center"/>
            </w:pPr>
            <w:r w:rsidR="7FA7F1CB">
              <w:rPr/>
              <w:t>C</w:t>
            </w:r>
            <w:r w:rsidR="00B75794">
              <w:rPr/>
              <w:t xml:space="preserve">apstone </w:t>
            </w:r>
            <w:r w:rsidR="677D9D01">
              <w:rPr/>
              <w:t>P</w:t>
            </w:r>
            <w:r w:rsidR="00B75794">
              <w:rPr/>
              <w:t>roject</w:t>
            </w:r>
          </w:p>
        </w:tc>
        <w:tc>
          <w:tcPr>
            <w:tcW w:w="3546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Pr="00851C24" w:rsidR="00851C24" w:rsidP="00851C24" w:rsidRDefault="00851C24" w14:paraId="47B9CE55" w14:textId="13F6A359">
            <w:pPr>
              <w:pStyle w:val="TableParagraph"/>
              <w:jc w:val="center"/>
              <w:rPr>
                <w:b/>
                <w:bCs/>
              </w:rPr>
            </w:pPr>
            <w:r w:rsidRPr="00851C24">
              <w:rPr>
                <w:b/>
                <w:bCs/>
              </w:rPr>
              <w:t>CITS5503</w:t>
            </w:r>
          </w:p>
          <w:p w:rsidRPr="00057BF2" w:rsidR="007B3F9C" w:rsidP="00851C24" w:rsidRDefault="00851C24" w14:paraId="22429470" w14:textId="3E2D7C27">
            <w:pPr>
              <w:pStyle w:val="TableParagraph"/>
              <w:jc w:val="center"/>
            </w:pPr>
            <w:r>
              <w:t>Cloud Computing</w:t>
            </w:r>
          </w:p>
        </w:tc>
        <w:tc>
          <w:tcPr>
            <w:tcW w:w="3546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057BF2" w:rsidR="007B3F9C" w:rsidP="00851C24" w:rsidRDefault="00851C24" w14:paraId="224A18A2" w14:textId="50FF9C3F">
            <w:pPr>
              <w:pStyle w:val="TableParagraph"/>
              <w:jc w:val="center"/>
            </w:pPr>
            <w:r w:rsidRPr="00851C24">
              <w:rPr>
                <w:b/>
                <w:bCs/>
              </w:rPr>
              <w:t>CITS5501</w:t>
            </w:r>
            <w:r>
              <w:br/>
            </w:r>
            <w:r>
              <w:t>Software Testing and Quality Assurance</w:t>
            </w:r>
          </w:p>
        </w:tc>
        <w:tc>
          <w:tcPr>
            <w:tcW w:w="3546" w:type="dxa"/>
            <w:tcBorders>
              <w:top w:val="single" w:color="231F20" w:sz="2" w:space="0"/>
              <w:left w:val="single" w:color="auto" w:sz="4" w:space="0"/>
              <w:bottom w:val="single" w:color="auto" w:sz="12" w:space="0"/>
              <w:right w:val="single" w:color="FFFFFF" w:themeColor="background1" w:sz="4" w:space="0"/>
            </w:tcBorders>
            <w:shd w:val="clear" w:color="auto" w:fill="CAE8F9" w:themeFill="accent5" w:themeFillTint="33"/>
            <w:tcMar/>
            <w:vAlign w:val="center"/>
          </w:tcPr>
          <w:p w:rsidRPr="00057BF2" w:rsidR="007B3F9C" w:rsidP="00E3665E" w:rsidRDefault="00851C24" w14:paraId="080351DE" w14:textId="62ABC064">
            <w:pPr>
              <w:pStyle w:val="TableParagraph"/>
              <w:jc w:val="center"/>
            </w:pPr>
            <w:r>
              <w:rPr>
                <w:b/>
                <w:bCs/>
              </w:rPr>
              <w:t>OPTION</w:t>
            </w:r>
            <w:r>
              <w:rPr>
                <w:b/>
                <w:bCs/>
              </w:rPr>
              <w:br/>
            </w:r>
            <w:r w:rsidRPr="00400709">
              <w:t xml:space="preserve">eg. </w:t>
            </w:r>
            <w:r w:rsidR="00E3665E">
              <w:t>CITS4409 Computational Data Analysis</w:t>
            </w:r>
          </w:p>
        </w:tc>
      </w:tr>
      <w:tr w:rsidR="000D0D7C" w:rsidTr="4EE286BB" w14:paraId="4D82440D" w14:textId="5A7050E9">
        <w:trPr>
          <w:cantSplit/>
          <w:trHeight w:val="1355"/>
        </w:trPr>
        <w:tc>
          <w:tcPr>
            <w:tcW w:w="397" w:type="dxa"/>
            <w:tcBorders>
              <w:top w:val="single" w:color="auto" w:sz="12" w:space="0"/>
              <w:left w:val="nil"/>
              <w:right w:val="nil"/>
            </w:tcBorders>
            <w:tcMar/>
            <w:textDirection w:val="btLr"/>
          </w:tcPr>
          <w:p w:rsidRPr="00F65BE0" w:rsidR="000D0D7C" w:rsidP="000D0D7C" w:rsidRDefault="000D0D7C" w14:paraId="009C833F" w14:textId="3AA5481F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F65BE0">
              <w:rPr>
                <w:b/>
                <w:color w:val="231F20"/>
                <w:w w:val="105"/>
                <w:sz w:val="16"/>
                <w:szCs w:val="16"/>
              </w:rPr>
              <w:t>YEAR 2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auto" w:sz="4" w:space="0"/>
              <w:right w:val="single" w:color="25408F" w:sz="24" w:space="0"/>
            </w:tcBorders>
            <w:tcMar/>
          </w:tcPr>
          <w:p w:rsidR="000D0D7C" w:rsidP="000D0D7C" w:rsidRDefault="000D0D7C" w14:paraId="0F63BB24" w14:textId="4351BBC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5408F" w:sz="24" w:space="0"/>
              <w:bottom w:val="single" w:color="auto" w:sz="4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7A7D2C" w:rsidR="000D0D7C" w:rsidP="4EE286BB" w:rsidRDefault="007A7D2C" w14:paraId="32A8497F" w14:textId="3940CA3C">
            <w:pPr>
              <w:pStyle w:val="TableParagraph"/>
              <w:jc w:val="center"/>
              <w:rPr>
                <w:b w:val="1"/>
                <w:bCs w:val="1"/>
              </w:rPr>
            </w:pPr>
            <w:r w:rsidRPr="4EE286BB" w:rsidR="215DF377">
              <w:rPr>
                <w:b w:val="1"/>
                <w:bCs w:val="1"/>
              </w:rPr>
              <w:t>GENG5505 *</w:t>
            </w:r>
          </w:p>
          <w:p w:rsidRPr="007A7D2C" w:rsidR="000D0D7C" w:rsidP="4EE286BB" w:rsidRDefault="007A7D2C" w14:paraId="5D061FB9" w14:textId="1CC37E20">
            <w:pPr>
              <w:pStyle w:val="TableParagraph"/>
              <w:jc w:val="center"/>
              <w:rPr>
                <w:b w:val="1"/>
                <w:bCs w:val="1"/>
              </w:rPr>
            </w:pPr>
            <w:r w:rsidR="215DF377">
              <w:rPr/>
              <w:t>Project Management and Engineering Practice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Pr="007A7D2C" w:rsidR="007A7D2C" w:rsidP="007A7D2C" w:rsidRDefault="007A7D2C" w14:paraId="4BBDA12A" w14:textId="77777777">
            <w:pPr>
              <w:pStyle w:val="TableParagraph"/>
              <w:jc w:val="center"/>
              <w:rPr>
                <w:b/>
                <w:bCs/>
              </w:rPr>
            </w:pPr>
            <w:r w:rsidRPr="007A7D2C">
              <w:rPr>
                <w:b/>
                <w:bCs/>
              </w:rPr>
              <w:t xml:space="preserve">CITS4407 </w:t>
            </w:r>
          </w:p>
          <w:p w:rsidRPr="007A7D2C" w:rsidR="000D0D7C" w:rsidP="007A7D2C" w:rsidRDefault="007A7D2C" w14:paraId="776558DE" w14:textId="5328BDC8">
            <w:pPr>
              <w:pStyle w:val="TableParagraph"/>
              <w:jc w:val="center"/>
            </w:pPr>
            <w:r w:rsidRPr="007A7D2C">
              <w:t>Open Source Tools</w:t>
            </w:r>
            <w:r w:rsidRPr="007A7D2C">
              <w:br/>
            </w:r>
            <w:r w:rsidRPr="007A7D2C">
              <w:t>and Scripting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31F20" w:sz="2" w:space="0"/>
              <w:bottom w:val="single" w:color="auto" w:sz="4" w:space="0"/>
              <w:right w:val="single" w:color="auto" w:sz="4" w:space="0"/>
            </w:tcBorders>
            <w:shd w:val="clear" w:color="auto" w:fill="CAE8F9" w:themeFill="accent5" w:themeFillTint="33"/>
            <w:tcMar/>
            <w:vAlign w:val="center"/>
          </w:tcPr>
          <w:p w:rsidRPr="00057BF2" w:rsidR="000D0D7C" w:rsidP="00434069" w:rsidRDefault="000D0D7C" w14:paraId="1F5483FE" w14:textId="013A3618">
            <w:pPr>
              <w:pStyle w:val="TableParagraph"/>
              <w:jc w:val="center"/>
            </w:pPr>
            <w:r>
              <w:rPr>
                <w:b/>
                <w:bCs/>
              </w:rPr>
              <w:t>OPTION</w:t>
            </w:r>
            <w:r>
              <w:rPr>
                <w:b/>
                <w:bCs/>
              </w:rPr>
              <w:br/>
            </w:r>
            <w:r w:rsidRPr="00400709">
              <w:t xml:space="preserve">eg. </w:t>
            </w:r>
            <w:r w:rsidR="00434069">
              <w:t>INMT5518 Supply Chain Analytics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CAE8F9" w:themeFill="accent5" w:themeFillTint="33"/>
            <w:tcMar/>
            <w:vAlign w:val="center"/>
          </w:tcPr>
          <w:p w:rsidRPr="00057BF2" w:rsidR="000D0D7C" w:rsidP="000B0F0E" w:rsidRDefault="000D0D7C" w14:paraId="21DCE904" w14:textId="1FAD2949">
            <w:pPr>
              <w:pStyle w:val="TableParagraph"/>
              <w:jc w:val="center"/>
            </w:pPr>
            <w:r>
              <w:rPr>
                <w:b/>
                <w:bCs/>
              </w:rPr>
              <w:t>OPTION</w:t>
            </w:r>
            <w:r>
              <w:rPr>
                <w:b/>
                <w:bCs/>
              </w:rPr>
              <w:br/>
            </w:r>
            <w:r w:rsidRPr="00400709">
              <w:t xml:space="preserve">eg. </w:t>
            </w:r>
            <w:r w:rsidR="000B0F0E">
              <w:t>AUTO4508 Mobile Robots</w:t>
            </w:r>
          </w:p>
        </w:tc>
      </w:tr>
    </w:tbl>
    <w:p w:rsidR="002F6806" w:rsidRDefault="00B3295E" w14:paraId="1F6774B9" w14:textId="77777777">
      <w:pPr>
        <w:rPr>
          <w:sz w:val="20"/>
          <w:szCs w:val="20"/>
        </w:rPr>
      </w:pPr>
      <w:r>
        <w:rPr>
          <w:sz w:val="15"/>
        </w:rPr>
        <w:br/>
      </w:r>
      <w:r w:rsidRPr="00EB7AA3" w:rsidR="00047028">
        <w:rPr>
          <w:b/>
          <w:bCs/>
          <w:sz w:val="20"/>
          <w:szCs w:val="20"/>
        </w:rPr>
        <w:t>Note</w:t>
      </w:r>
    </w:p>
    <w:p w:rsidR="00C6195C" w:rsidP="00A10642" w:rsidRDefault="00C6195C" w14:paraId="0D3452A8" w14:textId="56FA9C0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10642">
        <w:rPr>
          <w:sz w:val="20"/>
          <w:szCs w:val="20"/>
        </w:rPr>
        <w:t xml:space="preserve">Course Coordinator: </w:t>
      </w:r>
      <w:r w:rsidRPr="00FB7B15" w:rsidR="00FB7B15">
        <w:rPr>
          <w:sz w:val="20"/>
          <w:szCs w:val="20"/>
        </w:rPr>
        <w:t>Professor Amitava Datta</w:t>
      </w:r>
    </w:p>
    <w:p w:rsidR="00FB7B15" w:rsidP="4EE286BB" w:rsidRDefault="00FB7B15" w14:paraId="24533F01" w14:textId="536362F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4EE286BB" w:rsidR="00FB7B15">
        <w:rPr>
          <w:sz w:val="20"/>
          <w:szCs w:val="20"/>
        </w:rPr>
        <w:t xml:space="preserve">* </w:t>
      </w:r>
      <w:r w:rsidRPr="4EE286BB" w:rsidR="00FB7B15">
        <w:rPr>
          <w:sz w:val="20"/>
          <w:szCs w:val="20"/>
        </w:rPr>
        <w:t>unit</w:t>
      </w:r>
      <w:r w:rsidRPr="4EE286BB" w:rsidR="00FB7B15">
        <w:rPr>
          <w:sz w:val="20"/>
          <w:szCs w:val="20"/>
        </w:rPr>
        <w:t xml:space="preserve"> offered in Semester 1 and Semester 2</w:t>
      </w:r>
    </w:p>
    <w:p w:rsidR="517882B3" w:rsidP="4EE286BB" w:rsidRDefault="517882B3" w14:paraId="481EDA41" w14:textId="6D4078C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4EE286BB" w:rsidR="517882B3">
        <w:rPr>
          <w:sz w:val="20"/>
          <w:szCs w:val="20"/>
        </w:rPr>
        <w:t>CITS5206 may be offered in both semesters from 2025. Check the 2025 handbook</w:t>
      </w:r>
    </w:p>
    <w:p w:rsidRPr="00892350" w:rsidR="007E4C91" w:rsidP="00892350" w:rsidRDefault="009A616E" w14:paraId="3CBA9A15" w14:textId="0163438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4EE286BB" w:rsidR="009A616E">
        <w:rPr>
          <w:sz w:val="20"/>
          <w:szCs w:val="20"/>
        </w:rPr>
        <w:t xml:space="preserve">There are 14 </w:t>
      </w:r>
      <w:r w:rsidRPr="4EE286BB" w:rsidR="009A616E">
        <w:rPr>
          <w:sz w:val="20"/>
          <w:szCs w:val="20"/>
        </w:rPr>
        <w:t>option</w:t>
      </w:r>
      <w:r w:rsidRPr="4EE286BB" w:rsidR="009A616E">
        <w:rPr>
          <w:sz w:val="20"/>
          <w:szCs w:val="20"/>
        </w:rPr>
        <w:t xml:space="preserve"> units in this program</w:t>
      </w:r>
      <w:r w:rsidRPr="4EE286BB" w:rsidR="00EB0DF4">
        <w:rPr>
          <w:sz w:val="20"/>
          <w:szCs w:val="20"/>
        </w:rPr>
        <w:t xml:space="preserve"> – check the Handbook for details</w:t>
      </w:r>
      <w:r>
        <w:br/>
      </w:r>
      <w:r>
        <w:br/>
      </w:r>
    </w:p>
    <w:sectPr w:rsidRPr="00892350" w:rsidR="007E4C91">
      <w:headerReference w:type="default" r:id="rId13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6F5D" w:rsidRDefault="00C56F5D" w14:paraId="51B6DA2A" w14:textId="77777777">
      <w:r>
        <w:separator/>
      </w:r>
    </w:p>
  </w:endnote>
  <w:endnote w:type="continuationSeparator" w:id="0">
    <w:p w:rsidR="00C56F5D" w:rsidRDefault="00C56F5D" w14:paraId="19CC00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04938" w:rsidR="00A23F3F" w:rsidP="00304938" w:rsidRDefault="00304938" w14:paraId="0BBAFDE4" w14:textId="0032EAD6">
    <w:pPr>
      <w:pStyle w:val="Footer"/>
      <w:jc w:val="right"/>
      <w:rPr>
        <w:sz w:val="16"/>
        <w:szCs w:val="16"/>
      </w:rPr>
    </w:pPr>
    <w:r w:rsidRPr="00304938">
      <w:rPr>
        <w:sz w:val="16"/>
        <w:szCs w:val="16"/>
      </w:rPr>
      <w:t>2024 UWA Handbook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6F5D" w:rsidRDefault="00C56F5D" w14:paraId="0CEA38E6" w14:textId="77777777">
      <w:r>
        <w:separator/>
      </w:r>
    </w:p>
  </w:footnote>
  <w:footnote w:type="continuationSeparator" w:id="0">
    <w:p w:rsidR="00C56F5D" w:rsidRDefault="00C56F5D" w14:paraId="53AB11C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428B4" w:rsidRDefault="002B41F5" w14:paraId="75B50B6C" w14:textId="7E7277CB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2096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5459BC9">
            <v:group id="Group 34" style="position:absolute;margin-left:724.5pt;margin-top:37pt;width:63.9pt;height:8.1pt;z-index:-251662336;mso-position-horizontal-relative:page;mso-position-vertical-relative:page" coordsize="1278,162" coordorigin="14490,740" o:spid="_x0000_s1026" w14:anchorId="52E31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HNs5wIAABANAAAOAAAAZHJzL2Uyb0RvYy54bWzsV+1q2zAU/T/YOwj/&#10;bx1/Ja5JUsa6lkHXhX08gCLLtqj1gaTE6dvvSrbTNil0FFZYtx8xkq50de65R7rK/HzHW7Sl2jAp&#10;FkF0OgkQFUSWTNSL4OePy5M8QMZiUeJWCroI7qgJzpfv3807VdBYNrItqUbgRJiiU4ugsVYVYWhI&#10;Qzk2p1JRAcZKao4tdHUdlhp34J23YTyZTMNO6lJpSagxMHrRG4Ol919VlNivVWWoRe0iAGzWf7X/&#10;rt03XM5xUWusGkYGGPgFKDhmAjbdu7rAFqONZkeuOCNaGlnZUyJ5KKuKEepjgGiiyUE0V1pulI+l&#10;Lrpa7WkCag94erFbcrNdacTKRZAmARKYQ478tihJHTmdqguYc6XVd7XSfYTQvJbk1oA5PLS7ft1P&#10;RuvuiyzBH95Y6cnZVZo7FxA22vkc3O1zQHcWERjMoyhLIFMETNEkzmdDjkgDiXSrojQ9AzuYZ+ne&#10;9mlYHcUzEJxfO40d/hAX/a4e6YBsOVeMFPAbGIXWEaPPKw9W2Y2mweCE/5YPjvXtRp1A8hW2bM1a&#10;Zu+8kIEgB0psV4w4ol3nQXLSMTlgdruiJHPhjbP6NdjF5FODhPzYYFHTD0bBGQDWYP04pLXsGopL&#10;44YdR4+9+O4jHOuWqUvWti53rj1EDMfoQIZPkNZL/EKSDafC9mdW0xaCl8I0TJkA6YLyNQUJ6s+l&#10;B4QLo8k3wA3goG01taRxzQpADOOQ2L3BI74H6cIxoNZnBQhSys8GKQ0bjzKMknjUUc/RqCPgWBt7&#10;RSVHrgGgAadXN95eG4cYkI1THGYhHXUjzQ7XwDjA/AuFmB0Jcfomhehvj9cT4jSDE+rvtEMhpmDw&#10;F1p29uhCu1fZvynE6ZEQZ29SiImL6vWEmMdQap4SYhLDVflfiMeleXYkxPxNCtG/B19NiFmUQwV2&#10;Qkz8vYeLsTRnOdSg/on3R0uzfzHCs9tX9OEvgnvXP+xD++EfmeUvAAAA//8DAFBLAwQKAAAAAAAA&#10;ACEAnY/lTCMCAAAjAgAAFAAAAGRycy9tZWRpYS9pbWFnZTEucG5niVBORw0KGgoAAAANSUhEUgAA&#10;ABEAAAAWCAYAAAAmaHdCAAAABmJLR0QA/wD/AP+gvaeTAAAACXBIWXMAAA7EAAAOxAGVKw4bAAAB&#10;w0lEQVQ4jWM09l/0+t3HHyIMSODQ8ghFGQneBwxo4P3HH8LGAYvfIIuxsTL9Yvr89Rc/umJuTtbP&#10;6GIMDAwMuNQyHV0VJSPAx/4OJrh3UZg6Mh8ZyEjwPtgxL0QHxpeX4ru7b0m4KpOIIOcrZibGvzAJ&#10;AT72t4yMjP+xGcLExPhPVIjzBYzPwsL0m5+X/T0TNsWkglFDRg0h3hAcKZQQYGRk+A83RIifHZ4z&#10;f/3+y45PI7K8iCDnS7gh4iLcT2ES7z78EMVnyJv338VhbAlR7idwQySQDHn84rMiPkNuP3ivDWNL&#10;ivE8hhsiLc7zECaxbueteHyGrNh6IxXG1lIWvgA3JMRTfR4bK9MvBgYGhj3HHvmt3Hoj5f///4zI&#10;mv/+/cfcNv1Ez6mLL+wYGBgYlGT5b3rYKaxlYGBgYPz/HxIxjZOPTVq47mouTJORtthxbVWRc2LC&#10;XM/vPvqgceH6K/MHTz6pwuT7qx2j/V1UlqEY8u7jD5GaviMzdhy6H4zPO7zcbB9rcywLgt1VF8IK&#10;L7ghMHD03FPnFZtvpD179UXu2asvcu8//hSWleS9ryjDf0tZjv9GfJDOJAlRREQwMDAwAAD5DJ9X&#10;Q88yeAAAAABJRU5ErkJgglBLAwQKAAAAAAAAACEAXuDkqrYCAAC2AgAAFAAAAGRycy9tZWRpYS9p&#10;bWFnZTIucG5niVBORw0KGgoAAAANSUhEUgAAABMAAAAVCAYAAACkCdXRAAAABmJLR0QA/wD/AP+g&#10;vaeTAAAACXBIWXMAAA7EAAAOxAGVKw4bAAACVklEQVQ4jaXUXUhTYRwG8Od9z3bW5pxpE0FnUmQf&#10;1ITIBRUqSShCYKvE7MJC2YV1YRLCRi0oE8KvlLAIkaixMLoSRqgQigaaFmI3ZlHLwo8pOG3H3Jln&#10;53R1QHSe4PTePc/78uN/83/JseIXi0srYTMApKUYp30d548mxOuCUDgD738VVTh73mzsWC3DU+5P&#10;xCQXMwEuw9U01CFJElHCQquRhM2dycgu0wnfVVNqivGnXPYM+i90+T47lLCzp/e+et5QVCjn4jP7&#10;vMOvL6dRHcvwlBBx4+O69uHWL/7g4e0wQoikY5mwnLUaus4wNEpjPQ7zUX113duuMC/olSbcfLZg&#10;GammbwAw5Q8eqX8y0qwaIwRSmzu/TMMQAQC83ZNVvUM/7KonyzqYPFbrOO6Ss7NxsHN2gUtXhQFA&#10;ZYm1JSfb0gcAKyE+saa+3ytERY0qjFIiNrvyyncl6hcAYOzTfE67Z/y2KgwAzEmGQLMrr1zOjzzj&#10;7tGJuVxVGADk2tJ7HaVZTQAgihKtqe/3Lv8OJ6nCAOBmZfYt637zRwCYW1y1OBsHO7dbt39irJaJ&#10;tLrzy+L0Wg4A+t5Nn/N2T1apwgBgjyXh670bp67J+f7jkZYp/5JVFQYA9oJMj70g0wMAkfWo7sHT&#10;0QbVGADcrT55XV63tbBg+C/MaGBDbXfyL2k1dD3WPRWiokaUJAoAkgTCR4QdSp9j1oHkD7UOmyvW&#10;HT1R8nJmNsDtlotDhc/WfP3fS5UmrLhofZhrs/RuwUIcv3NzGR/HrihhlBKxyZl3JTlJP7+x/wsc&#10;ntFtRS4fFQAAAABJRU5ErkJgglBLAwQKAAAAAAAAACEAldGzy9QEAADUBAAAFAAAAGRycy9tZWRp&#10;YS9pbWFnZTMucG5niVBORw0KGgoAAAANSUhEUgAAACsAAAAVCAYAAADfLRcdAAAABmJLR0QA/wD/&#10;AP+gvaeTAAAACXBIWXMAAA7EAAAOxAGVKw4bAAAEdElEQVRIia2Xa0ybVRzGn7d3aLmVIaYoMKDI&#10;YGOzgJGKuwi0hDAuxQ0hcS5xZMZkaIzxi8nGB5eQZZotmRpFlgFCvETcOgaSUWTARJggF9FJgCEM&#10;NqTMUij0fvxAXvcKtH1LeJIm7znP8/7Pryf/npxSitxq/T9GSzAYaqoqTIyLkg4DQHzW5RWzxeHD&#10;9BsrNc/GxwQPwIXm9CZZ6pH6Geacn5hvHGw8HgAAv43qFbknv+9z9f5mKi1KPM9ZXrH5rzf8xIJF&#10;ALDZnfz1oAAg8eUb3RV2V3PNt27w2YgyW+zCtKL66QWDOQQA2uuKosNl/hN0wGK1i4reauwYujuf&#10;AgCVZ1W56cqI6+6KEkKorl9mMl97r7kFANKSw25ersjK5nE5dtofujufUvDmtR76i7yaH//xZrX6&#10;R+aUPw88OFhalHieJxRwLRRFOWmTz+dYmWGhgGcuVMuradjmW/de9gRLURRp6ZzU0ONCdWw1DUr7&#10;QgHXTI8D/YWP3j2R8r4L2FStbrxkb1xIL8fdorRyDkV/xedxbADQ0jmpMVvsG1qDKavNIWi6NXEE&#10;AHxFPFPmCxFX2ayzmRQJod3lZcpT2QejvmUFGxQgWngpNbwRAEyrNklb91SOu3xX30ymwWiRAoB6&#10;/84GXx++aauwTLGCBQCNWl5NP2t1YyXustrWx35+RsyXW0PbKNawB557ulkaINIDQHvPdPbikiVo&#10;s9zKqk3cevuvPAAIkfo8VCpkuu1B9QJWwOdac9Oj6wHAanMKWjrvaTbL6bqnDq+Y7WIAyE2Pqedy&#10;OQ5PtR1OwjUYzVJXH4vVLgIAHltYAChQyWuuNIyUAYC2dbzkaHZc1foMs0UKVPJaNnVn55bDFXm1&#10;C678s++knSw+vOtz1jsLALtjd/THRgaNAED3wOyhOb1JxvQNRrO0o/d+FgDERgaN7IqWDnpT35O8&#10;2lmKoohGLa+u+Kz3HCGgGtsmXnn96J6PaP+HjslCm93JB4B8lbyWoijCpm6gv/DR28eTzrjyFbtD&#10;f/IaFgDyMmLqzlXeqXA6CUerGythwtItQFEgdH+zkZ9YsHisIOGSp5xXbQAAoTvEs2lJYTcBYHhU&#10;nzQxZXgGAB7Om8J6Bh8cAIDn98naZU9Ipr2t7UlewwL/P3Ovt40XA8CNHyeKCAEFbO/ZytSWYFVp&#10;kVf9xGs3r2u6sRJCCEW3gFDANav37/xuOyFpbQlWJOStZh+M+gYAJu8b5VrdePHwqD4JADKUEVp/&#10;yePr4HbK6x8YLY1KXvP1jT9PAMDpC12f0vNsz1a2IoRQpy/c/kTiyzfy7A4njxDy3w5brU4hIYTy&#10;dOwk73myK1zmNzE1uxS1ZFq7bEsDRPoXU55qYQNhtTsF9LPBaJF+WHXng81yDifh1mn/eAMAqOT8&#10;mr/pizetpi80e+Oig4c8LXixuu/MxSv95fT4WEHCpfIy5SlP7/0+trAvp7ThV0+59eIsmawB6yeZ&#10;f0HcSaOS1/hLBAahgGvmcSk785RwJ+OyJdBbUAD4FzKAvw+6GO5rAAAAAElFTkSuQmCCUEsDBAoA&#10;AAAAAAAAIQBG+b7sfgkAAH4JAAAUAAAAZHJzL21lZGlhL2ltYWdlNC5wbmeJUE5HDQoaCgAAAA1J&#10;SERSAAAATgAAABYIBgAAAG53qocAAAAGYktHRAD/AP8A/6C9p5MAAAAJcEhZcwAADsQAAA7EAZUr&#10;DhsAAAkeSURBVFiF1Vl5XM3pGn9+Z+20njrHIS3OoUXaOyKFLDFqrkZRmPokd1rQdLNlKcvkXntz&#10;uRjuMAxiLsNgstZghEgcaU+LVqX11Ik66+83f/Dq5+dEuGb5/vU+y/s+z/uc9/e8z/scbGZcaoa0&#10;Q84HCuh0mro/T7feVKBfa9pPr3byGOFpW5FJAVVPGzqfKQ1TThd+mVPc5FFTLxtSU985WKHU6NBp&#10;mEbA022wHWySHz7d/j9j3S3SyPPu5jWMWbXt5n/JPGMjnZZj26d6IzoyMS21pl42pC9+ULEiemT8&#10;eA/LC/7RpyUKpVqHLPt3wvhQe2t+DnVObYNMFJGQdo7MY9BpKkZeSbO7XKHhaDNUUtHmhMbbvpes&#10;8/UWnVwa4Z4gMjcq68254+dLIrbszd4klSl4VJkGJ+gNzc/MG5qfmVsLjQupgXvS0mVWVtU+jMwb&#10;NNCwgkzX1MuGUHX6iqddKkOlSsMqKG1xo8roNEyjbU6rVC6g2uMastsY32/y9V2w9pef0EYnelqe&#10;5Rqw2wgCsNb2bkFVncy6+sUvfDGjckZxRavz2b2Bbnoc5lOqkYzs2ikrk2/sAwCg0TA8YJJVir4e&#10;SwYAoNEQdGmHnJ92ozJQrSEY2pwc5Trw6vKoEcs3783eDABgPsCgaufaicHadB1s+PcN9VjtiL6T&#10;2+CtwQk6AIDrMEEWh83oQrKiilaXdpnCBACAQaepU5L9Jq3efnN3VZ3MGgAgLtztK5EF96E2O0MG&#10;cYsXhovXbj8oSQIAcLThS5LivGIYI11MM3TYjG4ABQAALJo7fM0wK94DNJEgCOzXO7V+8RuvHZLK&#10;FLyqOpn1xj13kv+1ePQ8sgGlSsNasuFaCgAAj6vTvGfdpIDhjgMyqY54zDha39TaZarNSb4xp8nR&#10;ln8P0fp6TJmDDf8+WcdGaFKgVOLs5BXjwmxExoWI7+p/uK2jU2EMAJC8clwY+avYsCcr+dL1qukc&#10;NqOLRsNwL7HZ5ZhQ1/XxmzIOAgDcy28czZ5DV2jzyUCPJZMUNHohetHfh692GSa4Q9OmTAaGYcQE&#10;D8vzSQu9YhDv0vXK6VS90kqpQ9uLXGlnxXugLWgAAAtCXDbMneGw3c2+/6232daGnWsnzvz16Ewr&#10;ctDehoT5Hkuv/2+WyMdrUCri+U+0+sHC1KASACBT8tgn72HzcG1zc4ubRty4VzcZAMBpaL+73iPM&#10;LwEAvDVwCJO8hGdQHmjrkPNbpN0CsryovMUVjXGc6HXdsAD7XatjRi36ZIzwdF9tfwwwGTRVTKjL&#10;ekTvOfpgpTa9XUdyVqHxP+a4JWEYRgC8Q+DYLLpiYH/9GkRX1nXYkOX6us9zGQBATX3ne916vzem&#10;TbJOQXtKv1kVUFHTPpQsLypvdblyq2YqwPPcNn6kxQUk63PgcJygtUi7+yOaa8BuI8vtSHmx7kmn&#10;8FRaadi7b+X3BYtJVy4IcdkAAEAQgH17LHcZWf7NkZxENCafNoB3CNyj2nbbbrlaFwCAQcfU5gMM&#10;qshykblRma+36CSil2+5fiBp560d0g75a2XJnwnTP7E5aNpPrw4A4OdfykPrm55aAACUVUmHoVxu&#10;b83LmTDK8pVark+Bw3GClrTz9g5E+40bfIKj03PdIyTFecVYC7lFAM9rtkOnCmM9g3+oW7rx2iFJ&#10;QaPn+2/v44HNoivmfe68CQBApcaZ+0/kLwYA2H30QQJBAAYAEDdH/BX5tAFoCZxagzPUGpyhUKp1&#10;qh/LhqTfrJoWsODMnUzJY58XhuTRs5w3a3OCb8xpOr172oggX9sDGAYEAIBCqdE5lV4WFhSbmhkU&#10;m5p55Vb11DddHn8Egv1s9wt4ug0AAMfOlUQ9KGoaefZqxWyA56dtoqflWeqc1wrRafPO3O3NAI2G&#10;4dsSx4fYWfFye9PR5TCfbV429ot5nztv+u543tIzl8tD0ScuKWj0jExMT/103OAft67wDn9eP/7x&#10;YLMY8ujZzpv/uev29m65WnfOsotp6MeNDXNbRz1tAO+Q49ydBtw4ty/QZcpY0am+6IvMjcrWLxkT&#10;nXUyxHT94tHRNsKeuuv8tUfBkYnpqQRBYH21/7Ex69Oh+/jGnEYAgM5nSiMAALshJrk+nj21Hxmv&#10;BS4swH5XfIR7QnyEewLKVwAAVpbc4qGDTfLf1SEDPZZs9lS7vee+C3RZ8+WoOMTPlDz2Sb9ZPe1d&#10;1/tY4OgwuqJmOW0l82LD3NbRaBiuTf+1wAX72e6fH+KycX6Iy8a1sZ6xiH/8wsOIkkdtju/rGINO&#10;U4dPd9gRHmj/8pK5mPEo6H3X+xiYMlb0ExqzmHTF5NHCM73pvvFT9XQzu4qKPhwnaBv33En+0M/L&#10;S2x2GY2rHsusPmSt/zcwrOd00emYprfTBtCHHLc8euQytMCNe3WTM7LrpnyIc0wmTYnG+rpM2Zt0&#10;/8x4a+BsRMaFQb42BxC9YU/W12oN/tpt/M2RnETxZ4dbgmJTtT7uEbJyGsajMbXz8VdCn27VheHi&#10;tajgLa9utzt2tiSKqqNUadhSmYJXXN7qrNHgdKpcpcaZx8+XROw9nhePeBM8Xq3G/0pgFJS2uCmU&#10;mpdt5MKyFlcLU4NHBno9j/b+fL36yGCn5B2H768BANh+UJJkJeQWOQ8VZFNfEF1ytZ7bZymtjjZ8&#10;CXpAt0q7BfmlLWLyWzdyplPyCGfT6+S5z7pV+qWVUoeXa3Wr9PMfNosdbftJ3rSJ/IfNYrUaZyI6&#10;r6TZXcDTbdDWbO0NKjXOLChtESNaoyHod/OfjBbb97+lLddhrv6HWlF3FCHlaz8fLzezK2Te0y6l&#10;wYTQH8vImz+3L9AVNT33HsuN3/Rt9pa3Ochi0pRhAfY7l3zhnshmvdo8vJxZ7R+1Kv1nMk/A023I&#10;OhkysLf1CILAhk4+oFCRAgcAcGKnv5fYoe89v/Jqqd3k8JNFVH7hxbl62p6XjH4mnCdG+mwpmcnj&#10;cpqoivq6rM74SPeVu488eNkx4BqyW9E4apbz1rHu5mlXb9f8TVLY6FlR027X1i7vJ1eoOaYC/Vqh&#10;mVGZlZBbFB5ov8PC1LBSm/M0GoZT/2OwpNBUqNQ4c6Cgp92FYMLVaX7TPCrUGoJBtU2nY2odNl3r&#10;6+Y3taydm3v3MC8AAAAASUVORK5CYIJQSwMEFAAGAAgAAAAhAJLE8KfiAAAACwEAAA8AAABkcnMv&#10;ZG93bnJldi54bWxMj0FrwkAQhe+F/odlCr3VTWzUmmYjIm1PIlQLpbcxOybB7G7Irkn89x1P7Wl4&#10;zOO992Wr0TSip87XziqIJxEIsoXTtS0VfB3en15A+IBWY+MsKbiSh1V+f5dhqt1gP6nfh1JwiPUp&#10;KqhCaFMpfVGRQT9xLVn+nVxnMLDsSqk7HDjcNHIaRXNpsLbcUGFLm4qK8/5iFHwMOKyf47d+ez5t&#10;rj+H2e57G5NSjw/j+hVEoDH8meE2n6dDzpuO7mK1Fw3rJFkyTFCwSPjeHLPFnGmOCpbRFGSeyf8M&#10;+S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W7BzbOcCAAAQDQAADgAAAAAAAAAAAAAAAAA6AgAAZHJzL2Uyb0RvYy54&#10;bWxQSwECLQAKAAAAAAAAACEAnY/lTCMCAAAjAgAAFAAAAAAAAAAAAAAAAABNBQAAZHJzL21lZGlh&#10;L2ltYWdlMS5wbmdQSwECLQAKAAAAAAAAACEAXuDkqrYCAAC2AgAAFAAAAAAAAAAAAAAAAACiBwAA&#10;ZHJzL21lZGlhL2ltYWdlMi5wbmdQSwECLQAKAAAAAAAAACEAldGzy9QEAADUBAAAFAAAAAAAAAAA&#10;AAAAAACKCgAAZHJzL21lZGlhL2ltYWdlMy5wbmdQSwECLQAKAAAAAAAAACEARvm+7H4JAAB+CQAA&#10;FAAAAAAAAAAAAAAAAACQDwAAZHJzL21lZGlhL2ltYWdlNC5wbmdQSwECLQAUAAYACAAAACEAksTw&#10;p+IAAAALAQAADwAAAAAAAAAAAAAAAABAGQAAZHJzL2Rvd25yZXYueG1sUEsBAi0AFAAGAAgAAAAh&#10;AFd98erUAAAArQIAABkAAAAAAAAAAAAAAAAATxoAAGRycy9fcmVscy9lMm9Eb2MueG1sLnJlbHNQ&#10;SwUGAAAAAAkACQBCAgAAWhs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619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E75ED6D">
            <v:group id="Group 28" style="position:absolute;margin-left:699.4pt;margin-top:48.5pt;width:105.4pt;height:17.75pt;z-index:-251656192;mso-position-horizontal-relative:page;mso-position-vertical-relative:page" coordsize="2108,355" coordorigin="13988,970" o:spid="_x0000_s1026" w14:anchorId="2DED95A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UNxbBcAAKmOAAAOAAAAZHJzL2Uyb0RvYy54bWzsXdFuKzeSfV9g/0HQ&#10;4y4Si+xWSzLiOwiSTTDA7G4wo/kAWZZtYWxLK+le38zX7ymy2SKLVWxidhBgAz9MJF9Vsw/rsKp5&#10;2GTNd3/4+voy+bI7nfeHt7up+XY2nezetoeH/dvT3fSv65++WU4n58vm7WHzcnjb3U1/3Z2nf/j0&#10;r//y3fvxdmcPz4eXh91pgkbezrfvx7vp8+VyvL25OW+fd6+b87eH4+4NPz4eTq+bC/48Pd08nDbv&#10;aP315cbOZt3N++H0cDwdtrvzGf/6o/9x+sm1//i4217++/HxvLtMXu6mwHZx/z25/97Tf28+fbe5&#10;fTptjs/7bQ9j8w+geN3s33DToakfN5fN5PNpnzX1ut+eDufD4+Xb7eH15vD4uN/uXB/QGzNjvfn5&#10;dPh8dH15un1/Og5ugmuZn/7hZrf/9eWX02T/cDdtFtPJ2+YVHLnbTuySnPN+fLqFzc+n41+Ov5x8&#10;D/H1T4ft3874+Yb/Tn8/eePJ/ft/Hh7Q3ubz5eCc8/Xx9EpNoNuTr46DXwcOdl8vky3+0TTNcr4E&#10;VVv8Zu28tXNP0vYZTNJlplktMarw82rRE7h9/o/+cmtm+I2ubebuwpvNrb+tg9pDo35hvJ2vLj3/&#10;31z6l+fNceeYOpO7gksBxbv0e7jA2UzsyrvV2QWfnmOHRr8QyjP8PupK8gn4cz6x3l/Bod2yCw5x&#10;vwwO2dxuP58vP+8OjpPNlz+dLz4aHvDNMf3Qo1+DjsfXFwTGv38zmU1M29p24mnorwiGJhj+281k&#10;PZu8T+juzMYGG9fYatFMVose89NwxyYYoSEyeZ4088yoDUY9rKZVYM2DIcFqZVjwUtRHBRZ87I1K&#10;sMB61JJpm9bI3loFQ4K1lGEZ5vvZTPSXiT1vyEj0mEmdD2zzlYzNxAysjVXQMQpms4XEpokJALqF&#10;gi7lwLR2tVTQxUSsTaegY0zYxUxEF/NgyEj0nWVMtLZBLLhkxEd4TMbaanGQcrFazCVwNuaBbGRs&#10;jIfWLJUxh3R6HcJrxLEcoykTq8VSxBazQDYyNsZCazCaZL/FRKytEhEN40FhtYlJ0FltUhZMO+sW&#10;MromZmLdKBHRMCYwR5Fc18Q0ICI62XdNygPQLRRe6fE9pKZ1o0REw7iYzVoRXUwE0LUyupYxoaNr&#10;YzLWrRIRbcqFkoPbmAf92cB4QJwqma6NqVjjESJGRJsysVqIjmtjFshGjIiWsVDAFhOxbpWImDMe&#10;lDE3j0nQxxyes+nza6blknnMxHquRMScM2FW0pjDdO06gE0DI9F385QH05pGidd5zMV6rkTEnHNh&#10;xefrPCbCNDAS0XWMidYissVc18VkrDslIjrGxawVfdfFRBgyktExJlrbKTHRxWSsOyUmOsZFY8TH&#10;RBcTAWaV50THmGgbo+S6LiZj3SlRAXGQjGMiTZhpLmIidGYxRU1aaxur+G4Rk7FeKFGxYFw0Rpw5&#10;LWIi4Dtl5rRgTGCGrsxNFjEZ64USFQvGhZJRFjERekYhOZfMiFX9sIzJWC+VqFgyLpSn2DImQn+K&#10;LRkTbYe8LcbsMiZjvVSigvRW3FvbiTMA0mvDA9uQkRizJHXj1oCuUdDFZKyXSlSsGBcWwS1ExSom&#10;AuiUJ9mKMdF287mMbhWTsV4pUbFiXNjOiuhiIoDOyr5bMSbarlVmnquYjPVKiYoV40LzXUyE7juM&#10;SE4tJkbiwDOzmI41rpQnKWbG+FDGnpnFbOiDD4+SeogxJ4CoRIeZMVIsolwYgGYWU2LISowPt96T&#10;BMgcUwfFizExgKiEiOGaW/NiKrrVEIbeYV7UITLZrepuw4hRAsWkyluNFGMYKwgVZVplTEzMGlcq&#10;Y9GwaDFypjEmZgXNKanGZPpb96JNw0VT4MYyYvAP4lhMRDjoVPKNsYyVtgAxDRdNiCM207Ezg/CU&#10;wsXGrCC+VYiMlRLEmBgsAWnhwgX5DJYSxFSRk5Uc0Zkk79AbOaJTTY7ZmzIWM1VuxKeeYbIcVgpE&#10;xkrbNcpTGfIkEEirfEZT5iaT5poXY1aQ8DUvZuK8a5RpDTRUAlGT51iPC3Z+wXWGBTCJ6EShYyxq&#10;qbvl4dKpq5GpSMcKtEI0k+kuEESIMSuFcOFSve2Qn+Sx2MbErI0m1k2m1sGLBJHJdVjJYzHT6x3m&#10;kjLEVLAbTbEbLtm1pJNqdj3pZKK9ADEmZm002W64bteSTirc9XDJlLsOMZXuRtPuJhPvmHBIRDP1&#10;DiuZ6C4LF5XoVL/TM1Vc1DJcwStKyqQSXl0QNJmGL3gxDRdNxRsm4+FA0YmJjCcj2YeZjG/nWuJO&#10;dbzRhLxhSl5ZGTSJkleXBk2u5OeaKEilPK5USM7FvJxwuJrXEk4u51WIqZ43mqA3uaIXNbPhkl4R&#10;zSbT9MjbSk5MRT2uVLzIZf1MieZU15OVPBIzYd8iBOS0vUxDRZP2hmv7mTLLScU9WckQM3WvQ0zl&#10;vdH0veECX5tCrOLpcWEKkUn8AsT0yaKJfMNV/kx5Pq9iVgBR8SJ2qaSzplaFiC0gwZTmirhSHouW&#10;y3xFWtlU5qvSymYyvwAxJgYQlXDBunfoip8rKmsllsl8Tf1Z2taRyPwCxJgYQFR0C7aKpE0qKxGW&#10;yXxtJcJmMr+dKxFtU5mPKxWiM5mP2BemEJbJfFiJEW0zmd9iDigmHZvKfFypQWTE2JUoCmwq88lK&#10;hpjJ/FZ7uthU5ltN5lsu8y3Sk+TFVOaTlQKRT8QKENNw0WS+5TK/QWdEiHESg95VvchY0Re1LXYk&#10;XRei1xaCUpwrYrdDsPMR3ciLJTaV+WQlezGX+dq6u01lvtVkvuUyXyM6lfk60dnrd/XVgE1lvtVk&#10;vuUy3yoR3cSsYO1Fi+hc5qteTGW+1WS+5TJfWf60qcxPlj+xyewpbCPbPIedZduvb/3WMnybbGiL&#10;6MxtDDwezrSzb43HH7awrRvaMoYmYEX70BRjRBYZL6qM4U0yRiqvaZrSszMPWwjLSChVOnO3t28U&#10;OKUtMke6qQFDO3aceV1PKZzJHGFY0zqFljOv6yoNc2de11UacmSOoVIDhlZ5nHldV2nFhcyxUlLT&#10;Oq1+OPO6rtL+AWde11VaFSBzqPkaMKTQnXldV+mVN5lD5ta0TtrVmdd1lZSkM6/rKqk6MocaqwFD&#10;CsuZ13WV1A6ZQ6XUtE7Kw5nXdZXe9Dnzuq66N29kjwl+FRwz63tLL7Bq8JtZ319Tm5yG7IRZX9Ud&#10;hvyEOVjVBSFDmcoUZUKOwj67yjuETlemKWwL97zREn1VH0Kmwuy27oKQq7AptvKCwDR2fVVBCvnK&#10;VCYsEzKWGfayjzyIQs4yWPasghSylqlMWybkLVoSrLtDYLoydZmQu2jFrOoOIXsZLGBVXRDyFy0n&#10;1V0QmMbiTt0FodOVScyELGaw8FF1h5DHDJYhai5wawuUyGhRoO6CvtMk0esu6DtNgrnqgpDISL7W&#10;XdAnbxKTVReERGYrExkOnPg0YysTmVNPzq2VicxpGX9BZadDIrOVicyGREYT9MhLfl7aT8BPOBnF&#10;z0SdphOcibqnaza3x82F5u3h6+T9bupOkjzTyRrrZu2vhy+79cFZXGj63pK2Qdfa/q7X31/eUjus&#10;DcEujJLwa/g89q3hbeOoVUOvliqsPK3hAEy4U/j0d2z6dDswGX4On8EM8h+3hNj03g0/h8/ejN5I&#10;kFmgOfwcPnszWl2CGY46lJuj1aoKO6fKYFe+q9N4BK54z5Az3CkrDJ+APHz6HoTc5Q766FZ9ZI31&#10;0+2hqOgnvZGiDpT7Sa80yKpMFb19qLDyMxAsW5Ro7ye7Izf0TZUDoMamHztFRH7cjAzqfqyWYdOO&#10;nnGf94+yZpgVheESPv2woZV75/SQysPP4bMfXf2kqRnmTOH38Nnb0btoag9JqMSP7TuBSUPRrJ8j&#10;NNhQULbrRwVgluyw+bj33Qjp/Tx3rLs4U9a7rxwALS2njnOG3cx9c8Ve4LhYnVnPbTlU+PMiELp9&#10;OZx3cObm9voE8SS7JxB6Y/EayXv7ahGuDpZ9xh8sw+/hk9uVsXZ9vsFaYdFDV7ty0uxoi4XrSa3d&#10;yH1pF4hrr9YueDD4I3z2funba/DepTSu58grbnxV2l2ZC/cLn/6+ob0xP1/tyv4LdngjWewHdh65&#10;flTbYRdPjV9ot0+NHfaKVJnVtYbNMTWtYe5UY4b14JJZR9u4MPQqzUZu2vVrgLVm5Z52tB8M2EYc&#10;EsywCajY035KV2s24jfa6gFsI9R3wWwMm384j2LzZmMOoT0j5LfyCOl6szHqezO8Tim7t59fjKSm&#10;0NqYe31rdVZl5+JYg3NHnVX5ji1tC4Nr66xGZpuhsZEJbhtcVvbsYFbmqaUNQOjBCJ3BbGRwBLOR&#10;oTaYlQM+mI2EwWA2wkLf07EsHpobe3oEO7z9LkbC1a4O39hTNbQ39jQf7LBPoBSpLW3KoxFQbTfC&#10;Gm1tdO1V2mFWW8TXxxjej9fZYZtvVXsjT/MwP21q7UbuO7Q30o/BDuKm1I+rXZnfwW5kVhfs8vEX&#10;5vBYD6CVJPc6d1hSopWoqPTI+fCyf/hp//JCU/7z6en+h5fT5MsGFXssDryvvu+7lJi9uDfDbwe6&#10;LPTYlaPxBVN8gZf7w8Ovv5wmp4Mv+4MyRfjyfDj9fTp5R8mfu+n5fz5vTrvp5OWPbygAs8K2cozr&#10;i/ujnS9IOp3iX+7jXzZvWzR1N71M8Sabvv5w8XWFPh9P+6dn3Mm4VbK3AxV/edxTcRXUoDnfelT9&#10;H6hB8+m74357i//19X3wLStGM14HCVddPlNffC2l16o2Xjenv30+foNSROBmf79/2V9+dWWVgJxA&#10;vX35Zb+lsj/0R1TXBnNlX9cGP9NdJ9gbgu4FK38NmN9vXaGgydvhh2e87t99fz5i3ZE8c/2n0+nw&#10;/rzbPIAAL43TVm7ozwTH/cv+GEYLfe97DOezokiC03zBpR8P28+vu7eLryB12r2g84e38/P+eAbj&#10;t7vX+93D3fT0xwcHiMbk9s/AjR7i++W0u2wxoDe3jxh7/b9jRA8/OMRXkIS/roYPsqpf1BrqGoUa&#10;Pi3t2JSKGsHHJ1/DZ0JfABo43bAL9XwoAHsTwnyNmIALA5G+4n+/UVUkijE/en467XZU2mviF6co&#10;ODDI/nlFkeZuLxKeK8NOquBQSye1vEPDEyIUp4ozU3BitJvlWqII3Yg3JM5bOvrqbukGytUQ3HlD&#10;2tRJWzrp7swGc8K4MWXLDdaQhpaGU5uuA4QwFGFC1+K2AAxHViRgmNQOzbmySAIwaJS4MQUYxu3Q&#10;kg4ME/K4LR0Y8svQnCuMJADLdm9i6+jA89UZtLw+tAVofpdu5jO+d3PeYgeX6LR066bbuSmhYyQo&#10;21/Zvk0VHWOhgC5mwhdGktAxJrTTozEP8J3fyZf5jp6TKa+otCD6zsZk4E2kEgtZMMjbNVk0aOgY&#10;E6gop6FL4sHSzmbBd3ynpsJseh5THXeossd9h6IXUrCybZq0S1NAxzdpKuho1a4iKvgWTfhOQZfu&#10;0HQbNCV0jAslm9Aqc4zOn/LIxh3fnVlAl0SF25spoWNcaOhYVCjo+MZMHR0t5Q/d9cWRBHSQ0clI&#10;UXar453vtbHh2HzmO370ct7gsIE47tKTl+7gpYSOZSgNXUxEAR1jooAuJsMXSBLQQY6lvsNpIOFZ&#10;kZ64JPpp53LmO37gUkeXnrd0xy0ldFlUiE+y9LClmlGwjpL0tYAuJsMXSJLQMS6UZ0V6zlJ9VmBd&#10;phJdesrSHbIU0JHQj589ykmY9IhlOAiTMctPWCJmcYJDysbpAUs8t8VszI9XauhiIoYKCDk6xkQB&#10;XRIV7mil4Dt2stLVNRCigha9h/Q0FD/I0PGTlfq4Sw9WunOVEjoWFUpthuRYZQFddVSkpyrdoUoJ&#10;HeNCOSTGjlT2Z8Qy3/ETlbrv0gOV7jylgC47TokHssAsO00JIzHf8cOUBXTxg9sXSJLQMS6UM4Ds&#10;IGVfRSD3HWOigC6JCpyoEGM2O0Qp12FgZyj7MgwZOn6EUkeXnqB0BygF32XnJ+Ujnuz4ZH/CM0fH&#10;mJijmp6c74QCSRI6xgUdLRXGHTs5qaHLCiTp8MQCSQLArECSVjYgPTkZygZkDswKJAGiIrbdxvAh&#10;j/YFkkSIjBQVYvLUKEBkpJQgJhHiCyRJELn2ViKYdrRHjw6yEhMM0naw80fLAFFbS2HyW9Xf/OSk&#10;CjFOWcNB45xofnKyBDEmpi+QJHqREaNV2UhPToYqGznEXIdTPTFp9mJSIY7SSnIuzAokaRBpd9Mw&#10;tuFF5UmSFUiaY8VdgxgTg+pDyhQLyxLh1qEojZhz6GRCAlFdCGKsAKI2FlNJ7gskSURzUa5MFlDe&#10;sQ5iLstViKku9wWSRIhstqURnUpznehcm1M9MXEspicnfYEkESIjRoUYJ7HCWMwFugoxVeh4KaWE&#10;C9PoePRJjz86YHIdimQkZ8VMo+N8q+LDVKT78kiSD1l5JBVgHCsFgIwR0KsCjEnpiyNJAJlS14qp&#10;JEo9FFPJM2Km1OnosDwKU6kOG4ViVhpJBRhnrwJAlrzgQRVgzElfGEn0ICNFK+mTCvZQ0if3YabY&#10;8VJF8WEq2X1hJAkiF+1KdVk6k3SNE8wGlfUYqOpg108frBrJqW4nPS6KAKEwkrhilBVGUiEyVuYF&#10;iGmoaOqdF0aCf8TaECbV76EgTU50JuAt6kjLwZIqeF8aSSKalUbSIcbR4qzkjMiLI8GLKsQ0XDQd&#10;b2hnVLyApEgWOlsWj0VVs2RSXoeYanmjifm8OJKsSA2T85okzYojFbwoFUeSiObFkZSqBibV9KGq&#10;QT4WeXEkQNTmiVJxJAki1/UaxFTY6xAzZa9DTKW9L44kQmR5TCmlQmcEo7EYSqnkXuTFkfB0UeS9&#10;SfW9ccWRRIgsXFSISbioELPiSDpEsTiSADErjqQVAUklfigCknkxK46kP6Mtnf0eZBDebypPl7w4&#10;klKQhhVH6gvSCBAZKyWIMTGAqKyCZcWRtII0qcQPBWlyiJnEV6cRYnEkiWgu8bWCNOlL9lCQRoDI&#10;J2Pqjg6xOJIIkRGjQoxZgUpTJAFKHIUBFhZKtE0nYnEkCSIvjqQRnUp8nWheA1nfF+MO20bhokn8&#10;rDiSFtGpxNcjOn/prnsxJqYvjiR5kUt8JS+6DUlDl42eF3OJr0JMJb4vjiRC5E8XrfJQnMSGykN5&#10;uOQSX4eYTMZ8cSQRIgsX5S0ynYS+5ln9NTKeyMFuNFxSie+LI0kQmcR3m52gkLP9XInGd1bDlBZb&#10;8j6KI2lVnWhlEjv2PoojZcWxPoojaWPmoziS5plQVqSyqkgoKlJZU+SjOBJ28dJhhmKduo/iSFVe&#10;+iiOVDOWPooj1Xgp5LGP4kh05kOpn+kUoptqQdrVhOhHcaRCcSTSChNXHMmXNL0WpvCFDdzv8Pb1&#10;qNzVIi2BQLWqaAp8tQy/h8/QYrArHxJ1q1KuvVo7p/XwXAv3C5/+vnTI1eOrtSvf15Wtr8B3tSuf&#10;Yg52Y4dd+1ljpdkYG31rWHToYyk4LXx65w1mZd/1ZmPnid2yLVxXbTd2LhW6mpqrM8NrPJ82QhfD&#10;Z9LVkZPYfU/H6hF4YCNnxPu2Rg6cu/cp6GWl2cg93VsXtFZrVj6g697NUGt1ZiO+tX1p0VqzMp84&#10;jOtGxwjtg1l5hLtS9OjpGDbadwWzcmM+EdbYlLvo1x5qbEbqMmDdCaBHqjL0Xau0Kp/YDqW5qqxG&#10;R75DPzqifR9HSgD4wB0rFBCsysPeP3fwfyBczDu9FZbKS9nJU41l7BqrkWP6PdsjWTPMAMaKAwx2&#10;I3cd7Eb6MNiN+Y1mMDRqRxgd2hspDhDs8ifnR3EAOuvuj2P/7ooD0EI6Kw7gEiodMqcSAr+b4gCu&#10;Vzj3/9sUB5i3fcHE4WXDcJadtq7JZ9nDyf9/SnGAvkrA/5sqFfSmhg1Ep3N/dwPR9eq3G4gLOg+E&#10;50Q2EBvaC/AbDERUUXm6fX9C4RR6k4ZCLs/77Y+byyb+G9/fj7c7e3g+vDzsTp/+FwAA//8DAFBL&#10;AwQKAAAAAAAAACEAhgfPtxoIAAAaCAAAFAAAAGRycy9tZWRpYS9pbWFnZTEucG5niVBORw0KGgoA&#10;AAANSUhEUgAAAEEAAAAvCAYAAAC8CadvAAAABmJLR0QA/wD/AP+gvaeTAAAACXBIWXMAAA7EAAAO&#10;xAGVKw4bAAAHuklEQVRogeWae1hT5x3H33NykpB7gklDCPdbQMOoSoeKw6FMpTyTpyq1ituE9KHq&#10;7FpvrBY3tdg94jYta7dnuhbq08nTAu2KbYFOvNGKVTBSpNhoBEIg3Mn9Hjj7w7qHYk5IQk7ius8/&#10;Ie/3/V3y47w573nzg1AUBa5AURTqUWoT+gb1McpBXUyf6rvXQX2MUqWPsVgdFBKJYCURCVY2gzwR&#10;zA4a5QVThiKFLHmkkCmfHzuvPSku+GsyCbHM9H1bNrq4orZzt8sE/ACCJaAoCrXcUq08WdFWKv1m&#10;ZKkrJ2aLg2q2OKhavZWjUOliZ+pEBLYf3bP8hbxsUeX08aExY1hdkzzf+/R9g9MiXG8fXHGisq20&#10;tWPoJ74IYndMEfUGG9sXvvDge0UwWxzUHb8//1Fza/+aQCUUCOCHf6AoCpWc+OLU/1sBAJh2JZyt&#10;u7Pj4/PyrbMZkIgEa7iA0SPk0xVhIYxeXjBlCEAANRjtzAmthTc8ahS23FKt9DYhAY/WTyYTzFi6&#10;wWhnjqnNfGfaPA5lhEEjal35n9BYeLoZSxMBAID2rpG00r9ee8OVsZBPV0jykk/kPS2qoFGIBldz&#10;k9ZUmK22ySBXc7A4dXR1rjiBK8XS65rk+btfv/RPZ9o+SWrJppzEt135Lz9z81D5u9LD08cQAADY&#10;d+zyGbtjiohluE+SWlK0OeU4QoAdLj/Bd1CCEJM7RYAA9Mj9mU4j6tyJ4S0cZtD4zDFkXGPmdSu1&#10;IiwjSV7yiZ1bF/7Bk0BBJMQMgHXWeZlLwj9rqd4SpjPY2HqjjWW22GlCPkPhSSxP2ZQjenvpwtCL&#10;OoONrTNY2ZOTKIJ03h1bjGXwZNIT1w9sT9vvaaBtGxaU3+tVL9DqbRytwcrR6a0cYQijd+Y8AgGe&#10;DOHRBkJ4tAFPY3gLmYRY4qM4XdPHkI5vR5/CMliRFtYAw9CUp4GKnkv5ozcJBgr4tmwsFUtMFYdc&#10;9WcygQJWqLRxWCI3mDLkz2QCBRwTzpZhid/en/iRP5MJFHBibPDXWGKXfHyhP5MJFPD8uHntWGJ1&#10;vUzSO4C9XH4owPPjuLewRK3eyikq+fc5ncHG8mdS/gYW8ul9m3JEmFtNuUKTtHFX3bXmVuUP9sEK&#10;BgCAV3cs2Svk0zF3anKFJmlbcWOj5EDjp/f7NIn+S88/wAAAwKCRdGXFGYWzTb70lTJn9baarsJX&#10;Gusbm3vW2+yTJPxTxJ//nicsWyS8WLo7fQeJCNtcGaAogC5fV2bvPNT0YfqzVf3HTl0//r9+dcDT&#10;3+Svm//32rdyl0YJmXJ3jMc1Ft7p9zv2/+xXNXcKftvQcFU6sApFUQifVPEDnjkgTuBKz51+ZlFu&#10;VtxZTxxdudG/9hd765t+XvQvaV2TfIurR/PHjUeKAAAAdCpJf7Ikc+snp59ZtG5VbBUBhibdddgl&#10;H39y9+uXzmbmv3+/4Ur3Rt+lih9Oi/CQBfHcW28cXJl/+eym2MI88cnZTpSmoxoxhv/68IWa8ndv&#10;Hp6aQl3GCTRuJScMYSgO7ly651rtltCy/RmSVDHf7afL8jPSQ7uOXKg2me0079PEF4/+Q3QqSZ/3&#10;tKii+s11y5vO5CVu35xS9sQ86uBsdo3NPRu27q2/MDk5RfA+Vfzw+jKNiWDLiot+/MqXH2yOKCvO&#10;KJytGO13RtJqG+8WeBsPT+a8VhEC7MjLFlVeeO/ZhN/8ctFrQS6Oy//8TttRg8nGmGtMX+OzLywa&#10;hWh4uWDxoff+lJOFdTcZU5v5//igw+MzS7zx+bf2YjG/ZY8k9SCWfukrZY6vY84VXG5dLzyXcjwq&#10;jHnPmdbbr41/3HaVuBQBhqEpUXRwpzPNYLIzsH5GCxS4bWIiXTx/9PZr4/GK6w24FUHAoymxNGdd&#10;K4EEtyLI+zRJzsYRAuQQxXBu4xXXG5DStx78Gs1kkNQsOlnNYpDVmUvCP2Mzgybm4rgNo8slITq4&#10;83G7EpDKDztfmjn4tyNZG9ZmRH/krdNxjZkn61GLnWniBO5Nb/3ihdPlYLE6qN46NJrt9O2/O/8x&#10;li6Ox+49CBROi2C2eFcEg8nGeP7A55/e7Bxe5kxnMcjqVekR57zxjSdOu9c+/6J3PY1K1CeLeG0R&#10;AkY3gQBjHqqgKArdlo2lVtfLJJ9clG/WG+1MrLllxRmFAh693xeJ+xKnRWhu7V/zsIGLRCRYo4RM&#10;eSif3sflUIapFKLBanMEjYybBKMTZsHQqFHozuZn2/oFf1m9PApzmQQSKPqnp123tPoAcQJXWvPm&#10;umVkEmH29hUMahpkBbWNdwsGhvRRqhFjuLM5fC5VJeDRlckibtuRl9J3uesbs6PVV2Smhde/9nL6&#10;zrkUAAAAWjuGMmZrLh0eM4UOj5lCp1DPjvPgjdkJlZ6cHbpLShLvRtXJnMx3jq3NEYbMvQ9Jq7dy&#10;3J3LopPVnvhGjhevKDz84rIXz19V5F65ocxukapWjYybBJ6n+YAoIVO+7/mnXs1eEV0LQY92p3nL&#10;zN5DVzDpJI0nvhEAAKBSiMbcrLiq3Ky4KhRFoft9msRv7o0v7FZqEuUKTZJyUB+jN9hYBrOdYTTZ&#10;GCgKoIhQRndk6INO9kghUx4lZMqjwlj3BDya0tXdxFtSk/lf0qhEvTtz01IEVzzx/R/Sa+ezxEGc&#10;jAAAAABJRU5ErkJgglBLAwQKAAAAAAAAACEA4Jv6n4AFAACABQAAFAAAAGRycy9tZWRpYS9pbWFn&#10;ZTIucG5niVBORw0KGgoAAAANSUhEUgAAACIAAAAvCAYAAACG2RgcAAAABmJLR0QA/wD/AP+gvaeT&#10;AAAACXBIWXMAAA7EAAAOxAGVKw4bAAAFIElEQVRYhc2Ya0xTZxjHn9NT2tLTcm0p4BDQQiy3zgug&#10;S9QZl8nmIg4CbIMhMkF0t7gNFUeWyTQydTCY0fWDm4kaYG5DzNBsM07GoqMwFDdYEUGFUmiRQim9&#10;0559IG5NPaeebj3Nni9N39+/T3896XnzvAfJe/tCm7xnfA14WCgDsYsEXFW4EFNGCHkj86+YMlyI&#10;KSPCsJG4mOBeHpelp9qPqZuxhHgqAQBgd+CoSmOIUmkMUQCaVa6cj7F0W7ISP9uSlVgfGuQ/8bh+&#10;qCh+c4XeYAv8NzLuymqzc+S3xtecPt/7hlZnFsTHBvfyMdYMWR5Jfv7LmVmjje9tEdfyYzJsRdlJ&#10;dXu3p+1GEAR35ejBA1VWiTi0x2K1+2smjRF0iTgcONrdq35qQRhvODFOcMOVIzg+L1fzRddHx07f&#10;qCRqsjU7qW5FsugX13WjeQ4b0xiiRtX6aJXasFAxNJkyoTWFuxPisFHTBdmLy8XRwX86rzOp/Bqp&#10;RNjx3NpFXz8uZ7Ha2ecu9RefOHtz39iE4QmijNli93+z6kpT8/HMdA6baXq4zqAiQrXYLNRSkJlw&#10;4sqZPHFRVmI9Wa5/SJtcLZMfdl7zqoizUMWOle+lLBF2kmVaLt/Jx3EcoVUEYP4uqd23rsCfwzQS&#10;cZ3eEux8c9AmAgAQGxV4O2NN7DdkfODeVKJPRAAAxNFBfWTs9t2pJJ+JxEUHk4v49IrE/E+uCBNl&#10;zJExs3XO32cid+5PS8hYdGTAoA9FphLI2EJfigzcm3YjwveNiNFkw651j64n45LFoT0+EamWyQ+P&#10;qmejiVhSvKB7aULYr7SLtHcqnz3T0reTjG/LTT7qPCBRGgM8KavNzjp3qb+45mTXAbJMpIg37DpW&#10;eE3EaLJh37ffy/r01G/7R8b0se6yFdvTy/2YDJvHIs0/DBT2KCbSnNccDhyd0BrDleOzMaPj+pjJ&#10;abOQSq/KnSvf2bhu0Veu65RE2uTKjDa5MoNK1l2VvSz9uDgnuZaIef0/QlRsFmoue0Va/Vbhsiqy&#10;DO0im9YvbigvSdu7QMQbdpejTYTBQBwNtRufTk2JaKeSpyQSLsBG+Tw/HREbHNYtcTjwR/YjhwNn&#10;/H77wXKviuwtSyvftF7cQMTe/6Rd1vCdopSI1Z3q/jDzGfFZKmff/7yz7tq6/AMe14/w1K83WAPd&#10;bWxeFRGEcNWvFywl/bLGVkVJ78CDpbSLAAAUZSfVRUXw7xIxHAek6tj1OuczDG0ibBZqqShLLyfj&#10;nbfGV7deHcqlXQQAYMPqmG/TpOE/k/HqzzuOmMxzXNpFEATBK3eu2oUg8MizDwAAlcYQJWvo2UO7&#10;CMD8sJOdEX+KjMsae3aPjusJByWvD0bvFq+o5HKYBiJmsdo5h2QdR3wiIhJgqh35Tx4i4xev3s3p&#10;uDm2lnYRAIDXcpJrIsOwETK+/9i1ervdgdIuwmEzTXu2p+8m44pBbUpjq6KEdhEAgBfWLWpalhh2&#10;nYzXnOw6oNNbgh++R1PXFuae/3Hg1fZO5QbNpDGS6EOzRlvAwP2pBPUDwwKJ+J+ziLtCEATiY0L+&#10;aLrYv42Imy127o0+9arB+9MSxZBWimSWNctvKSZSqTSXSoTy5uOb06lkH9augz+dabl8J99dhsf1&#10;0zNmZi1BVJsG8dlaTyQAAMpLUis4bNTkLhPAZ08xPHn8zcdYhMORu4oM442U5kkJ946/RXisaYbV&#10;amdTbRoY4PkVAQAofSnlsEjAVZH25bGn/gK5YOQ2XqK2LgAAAABJRU5ErkJgglBLAwQKAAAAAAAA&#10;ACEAhb9dCIQFAACEBQAAFAAAAGRycy9tZWRpYS9pbWFnZTMucG5niVBORw0KGgoAAAANSUhEUgAA&#10;ACkAAAAvCAYAAAB+OePrAAAABmJLR0QA/wD/AP+gvaeTAAAACXBIWXMAAA7EAAAOxAGVKw4bAAAF&#10;JElEQVRYhb2Ze1BUZRyG33P2wi4uC4jCKAJqIZGmIaaAyEUbi2p0nLQcYTXTKVFSIWkTGUcHZL2i&#10;NTpiGmriWGkjlpWatt4x8jI4EBKiyBCEuu26rlzOXk5/OSvOd2DPZXn+fX/f+z0ze/acPftRM7OO&#10;XbpW3ZYAAlqN0vLjrhmx4YO1d0i5UI6dvp2evc5Y5smsxlfxmDY/6gziGrDamIAVhrPfOJ0umXSK&#10;QE97Po9cTttpq40J6GnoanXbxJJDVZ+LV3PT257PotUoLb1KAsAX+66tuVn3YJw4NTfWJ108JH0s&#10;soKCtY6o4f2rOzrsGpOlM5g06GJBV1a1Js9KiypVyGm7WEmFXMYMDFS3hYZomuruml8hzcxKiyqd&#10;GBt6Ji152BGKZVkAQMH2im17f6he1lN5+vTonQXLExeLlXzKnSZL1OvzDt8iZbUnP1T5KGVdAEDz&#10;KT14rDbz9ytNb0shyAdekgCg33i+9KG5g3hZeAvekiZzR3De5gu7WZalvCFEgrckAJy+fG/adz/X&#10;LZRahgtBkgBQsKNi293mR5FSynAhWLKj0+GbU2QssztcCimFSPQqOWnckFMBWp//SFlV7YPxOw7c&#10;yJdeqzu9SoYM9P1nXU7ix1z59rIb+ddr2uKl1eqORx93WvLwI+++EbmflLlcLJ1TZCyztTN+0qq5&#10;8fiaXP1JwtLQEM09UtbU8nh44Y4rW6XT6o7Hkn79lNbivBQdRYEl5d//Urfg5IXGGdKpueH17X5t&#10;9KALmXNeNXDleZvP775vah8kXqs7vG9BS+eNXTtqxIDrpMxs7QrSbzxXKvXTiLekUiFjivNSMnyU&#10;sk5Sfq6y+c0D5X8tEa/mRtDN/MWIwNpVmXGfcuWGkj821TeaXxau1R3BT5z06dE7UyaE/UrKuhin&#10;KqfIWMbYnUrham4ES1IUxa7PTVoQqPUxkfKaelPMtn3X1gpXcyNYEgCCg3xbDblJnL+Gdh2q0ldW&#10;tSaJ2QMQKQkAUxOHlr/3VtTXpIxlQeUYzh6w2hh/MXuIlgSA/CVx2RGDtQ2krKXNFr7my0vbxfRL&#10;IqnxVT7ekpeio2nKRcrLf7udcdzY8L7QfkkkAWDsyJCKrIyYQq48v/hiSesD2xAh3ZJJAsASXUzh&#10;mOiBlaTMamMCcg3n9rtcLO89JZVUyGl78cpUnVolbyfll2+0TN57pHo5315JJQFgWJj/3/mL47K5&#10;8k17Kg23Gkyj+XRKLgkAs995afeUhPCfSBljdymz1xkPdjEOlad9XpGkKIo1rEhaGBSovk/K6+6a&#10;R23a82eRp31ekQSAAYHq+xtykxZw5aWHq7MvX2+Z4kmX1yQBYHJ8+PH0adElXHlRyZXNnvR4VRIA&#10;Vi6asGLoEG09Kevscqo96fC6pK9a8WRrXmqGjKacQju8LgkAY6KDK5d9ELtG6Po+kQSARXPGrB87&#10;MrhCyNo+k5TLaMeWlam6fmqFje/aPpMEgIhQbcPqrPge//Im0aeSADAzbcTeqYkR5XzWyGKTdLOP&#10;nqqfe/Fq81TS6UN7p11zu8kSffXmv5NomnKGDfJrFCNJURQSYkPPHD1VP7e9w6HhmsvSxRTKZbQT&#10;AORffVv1WU29KYZruLHZGtnYbI0EAMbhVMbHDDaKkQSA/v6qhxv1yfPn608Q3zafx6PDpqdo+/lY&#10;hKt1J3l82Im5M0Z69FrBT1KjlEwSAPQfjde/EB5APMd5FtrpdMk9LQ30VxHfsYWiVsnbt65KTVcq&#10;aKanuf8B4061RmwHNC4AAAAASUVORK5CYIJQSwMEFAAGAAgAAAAhABi6KTLgAAAADAEAAA8AAABk&#10;cnMvZG93bnJldi54bWxMj0Frg0AUhO+F/oflFXprVhNio3ENIbQ9hUKTQsntRV9U4r4Vd6Pm33c9&#10;tcdhhplv0s2oG9FTZ2vDCsJZAII4N0XNpYLv4/vLCoR1yAU2hknBnSxssseHFJPCDPxF/cGVwpew&#10;TVBB5VybSGnzijTamWmJvXcxnUbnZVfKosPBl+tGzoMgkhpr9gsVtrSrKL8eblrBx4DDdhG+9fvr&#10;ZXc/HZefP/uQlHp+GrdrEI5G9xeGCd+jQ+aZzubGhRWN14t45dmdgvjVn5oSURBHIM6TN1+CzFL5&#10;/0T2C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iFUNxbBcAAKmOAAAOAAAAAAAAAAAAAAAAADoCAABkcnMvZTJvRG9jLnhtbFBLAQIt&#10;AAoAAAAAAAAAIQCGB8+3GggAABoIAAAUAAAAAAAAAAAAAAAAANIZAABkcnMvbWVkaWEvaW1hZ2Ux&#10;LnBuZ1BLAQItAAoAAAAAAAAAIQDgm/qfgAUAAIAFAAAUAAAAAAAAAAAAAAAAAB4iAABkcnMvbWVk&#10;aWEvaW1hZ2UyLnBuZ1BLAQItAAoAAAAAAAAAIQCFv10IhAUAAIQFAAAUAAAAAAAAAAAAAAAAANAn&#10;AABkcnMvbWVkaWEvaW1hZ2UzLnBuZ1BLAQItABQABgAIAAAAIQAYuiky4AAAAAwBAAAPAAAAAAAA&#10;AAAAAAAAAIYtAABkcnMvZG93bnJldi54bWxQSwECLQAUAAYACAAAACEANydHYcwAAAApAgAAGQAA&#10;AAAAAAAAAAAAAACTLgAAZHJzL19yZWxzL2Uyb0RvYy54bWwucmVsc1BLBQYAAAAACAAIAAACAACW&#10;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B4FDF8B">
            <v:shape id="AutoShape 27" style="position:absolute;margin-left:699.4pt;margin-top:69.6pt;width:105.4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52YxMAAFxxAAAOAAAAZHJzL2Uyb0RvYy54bWysXV1vI7uRfV9g/4OgxwVy3ezvHlzfIEiQ&#10;IEB2N0Bmf4DGlsdGbMuRNB93f/2eala1SI9Yp7PIy2hmdFhk1SkWi0V26+fffn953nzdH09Ph9fb&#10;bfip2m72r3eH+6fXz7fb//n4x9+M283pvHu93z0fXve321/3p+1vf/n3f/v529uHfX14PDzf748b&#10;CHk9ffj2drt9PJ/fPtzcnO4e9y+700+Ht/0rvnw4HF92Z/zz+Pnm/rj7Bukvzzd1VfU33w7H+7fj&#10;4W5/OuF//xC/3P4yy3942N+d//vh4bQ/b55vtxjbef7zOP/5Sf68+eXn3YfPx93b49OdDmP3/xjF&#10;y+7pFZ0uov6wO+82X45PP4h6ebo7Hk6Hh/NPd4eXm8PDw9PdftYB2oTqnTZ/e9y97WddYJzT22Km&#10;079O7N1/ff3rcfN0f7tt+u3mdfcCjn735XyYu97Ugxjo29vpA3B/e/vrUVQ8vf3lcPf3E764yb6R&#10;f5yA2Xz69p+He8jZQc5slO8PxxdpCXU332fb/7rYfv/9vLnDf4amGbsRFN3huzC1U9tJ3ze7D9b6&#10;7svp/Kf9YZa0+/qX0zlyd4+/zZa/1+F/hJCHl2fQ+B83mxD6uuo23zZ1qEZlewGGBDg13TRVm8dN&#10;U81Kg8oFVyc4iOnGksAmAU6hb9DzVYFtguu6ui3J6xLcVDV9SR6oWzTum5K0IUGFqhdNrg8Pc3YR&#10;1/Ziluv2mxKcKzBklDRN05VEhpSTUHV93xZICRkrddv2RZkpLaEauqorKB5SYpp6qOqSLUNKzTh2&#10;oeQ7IeWmnqowFUXm/ISqLvETUoLg2KHokCGnqJ6moWDOOqNoqMU5rrNepxR5qtcZQ1M/Flmvc4Z6&#10;jLM0zIyh0I99cZgpQ97kqVOG2mYcypqnDE3DNJbmY50S1IygvTjKlKApNAP0uRoympSftgljVXL3&#10;JuVnquu+5O1Nyk9bjROm2nXKm5SfcWymukBPk9EzhHYoKd5k9AwDhllQPKOnbsdQFJnSE6p2CIBe&#10;N2bGT9+F4jxvUn4CQnBTUr1NCWr6oWpK1mxTghCPmoCJcXWcbcpQH5o2FGXmDJXjUZsy1DVVXVQd&#10;C/BlGZgqOHtplClDHTSHw133ozZnaGjbojVThrqpn4ru3qYMYdEVL75qzC4laOjGsah5lxPkLEJd&#10;StDQV1UxuncpQVNbN8VhpgQNdcCqX7BmlxE0VFPJ3buUIIicyqNMCYK8CsnEdWOm/GBSlFffLuUH&#10;y4WY/arIPuWnb8NUjMP9an76lB93mH3Kj5sk9ClB/dBPxUnZpwQhmRlqhMPrumcM9WM5QepThjDO&#10;INnjdZkpRROCTDHN7FOKkHdMSNCuyxxSjsapK3M05BxhoDDT1XEOKUeieXFeDilH44TJXhKZUjSM&#10;MH1pDg2rKRpSisYa0bgU5YZ3FJWj3JBS5MtcTZHsoZbsXfOe69F4zClyXGlMKZq6UM66xpQi2H1C&#10;onKd9jHlyBy5MNCcpLYpbqzGlKRQVW2HfLcgNGfJE5qyhGy7LUf5MaUJyX5VymqmjCVM+GKiNKUs&#10;efFzykjqh6GYzk0pSVNVF6f7lHI0DT12tAVrTjlFHZbCQgiZUoqmfoCTlGTmDA2NZOZXQ8iUMyQZ&#10;anGgKUPoG6thQSjcJ5lJCF9I/kpS4RUJ1tttILwmyBDacSgmtOgyxbo71yqlSsQiYSvYFVonYv3B&#10;pmSFph4lYbs+nzCFE6now9m6oxRziVFIviusTkWxKWFeUQUMZVLrUJ4BIaszjCOSp5IX5HUG5JeS&#10;ExVMEHK+nAUfDGWDxValzFdWbHBzE5S7MrFV0xRX0xDWE5ZVHAL2s1Mxxw/vag5OnSnkRYemGVD1&#10;K9k2Kzv41aas8FBtEIuwe8A2GCVOrRlaqTBklQcCTRkj0HSCEWhKGIGmfBFoOsEINJ1fPjSrQRBo&#10;Gg8JNA2IBJrOLwJdz1ZWiiBS17PVrGerWc9WVo/wx5oVJAh0PVtZSYJIXc9WVpUgUtfPrXY9W1ll&#10;ggxgPVtZbcKXmlUnCHQ9W1l9gkhdz1a3fm5lNQoygPVsdevnVreeraxS4Y81q1UQ6Hq2smoFkbqe&#10;raxeQaSun1v9eraykgUZwHq2sqKFLzWrWhDoerayugWRup6tYf3cymoXZADr2cqqF0TqeraG9VlG&#10;VsDwB5BVMAjUzTJwzPzZDpJ3j3a2fPf9VQ+X8bfNTq40fAxILuW4+e1wkrNsOWzGgfXHoIfVAMq3&#10;Kb7J8BiG4Jsyvs3wcAfB22H4FfldhgfRgp/PsKHVFXyf4UGh4KfyeIYML5ssaYANVDyev9LDmLdQ&#10;lbE5KraY8haqNPY9pRZIRVMWZNszj6qsN47FshaqOHYrxT5ypmWzIn1gI1Js8Y5r1RybjGKLnO1a&#10;Na8dzXO+5fRyHpWjec64HE7OLRzNc84l75cWMGFRj5xzOVqcWzia55zLyeHcoqw5EtqUQbmwMrco&#10;a46TtqyFao4kuqQH0tu0heTQ0gcEFVvknEt+PLcoa45kN+tDNV8uvPw4o/BV1kI1R9JaHFXOeaua&#10;IyEttsg5l3xU9MBZWLFFzrnkmnMLR/Occ8kj5xZlzjGMVHM5yZpblDXHgLMWqjmSu5IeGHjaQnI7&#10;6QOnTMUWOeeSt80typpD1awP1RwnRMU+cs4l35r7cDTPOe9VcyRKxT5yziVPkj5wdlNskXMuOdDc&#10;wtE851zym7lFWXMQkNpKDl7mFmXNQVXWQjVH0lHSA5SlLSTnkD6QUBRb5JzLkcjcoqw5Eu+sD9V8&#10;dDTPOZfTjLkPR/Oc81E1xzlEUY+cczmIkD5wzFBskXMu5wxzC0fznHM5RphblDWH66W2kkOCuUVZ&#10;czhp1kI1n8qaw1nTFnN9XzqR4n1Jdxw55m1UeSnNF9vkvOMmSlRG6u7FNjnzqG9aG8cCOfdywXE2&#10;WqgcG+TszzXz2QZOPodTyswGUhGPbRwb5B4wl7tjm7INMAnzfswGKFSX7IYJm7cxGzh5HaZu1sYS&#10;u5BndjF71g3AETeJ398hPm43uEP8ScaG/cDuLPsG++vm2+12vnK6ecTVWhyNyBcvh6/7j4cZcpbN&#10;Qy2H5LBKjRAXFbwgnl9zZJymNfwxIu17+3yLEmWvPUskOF1Ia8wJV57UG0VebS5l/dmn9qtpKC7u&#10;uvKCnA9DHijwujUYE4dQKtIYDAdXM27JZWzw9hmVwBXkVTDVgfa6Uld1AjY4Ta98w8n5s9DlWlcX&#10;Cd9DFGSz1Sxln9Fio3qbT7ouY9h3eJyrrGWPYT3ZZ+xRlyuCmg9ZYQcGi+7DJoGhfINFF2MT1Ca8&#10;b1dD+ZNOQwKO3j27GsqXFXtslpXQrG6f0fqa7lFYnEcNDtC9kcl1HnFWooBmjPWSzdmY7FPHFlfZ&#10;Syy1r+1TYdopCaRLZPZJl5KxqEDCqGlKoiiuIkRxBIeFZVW3uOinOF+LMK1bNYKmZbjG5hJ7wRGn&#10;M32JByx2WZI749Q+I7fWL/PPWrdGFKcbIubIeFAg2pnocVnvfbtccJYXmJ53z4fTHnPqx1yi0xKY&#10;heJSJtHJZQK6ROBG9ApUK8d2VFbbajhwfaaVW9Eiy18lcJduhpHIjntf/wxMJooXqVqtVNTxgShk&#10;hkaIfUYHXAxCFvNW63w10jWv30Yuf62IL7gjHHFwbFeeGRn6uDiYd+4XlT8Xp7VEZj9cHFpDB+63&#10;RxjpVX2ARMlGvZOoasJcRZcZSVCRBj/aWvQhnm5BhXg6rmStMa3BwrLPN8+1z+jBuNoTmV9qi/a9&#10;fUZcY0sQyeQbm/wkszBPb7Dx9TxuCRNsxi5Zgz8jWrkLKTMMbuD2q0sps1+rOMJaJ9e/0C2ZX0uw&#10;9sPT+9hvVJVXi0FL+rj9qGqX1gvcWZ9HGmAoz0B41ifisBZ6OFyXjzgSInvdoeKatS9PbnDBknIu&#10;5/Yr9y4FB8f1cJ1OAKQ6Lky3K6iNuDDVFvHZg/Vy0RODI5Oul4tt4jV+p73cexEYsZxamMHkQFik&#10;+UtVL3fZAcN9C1dThS3FdfNV+4zhpdeCLIHh2ubcKR7e8DrFzfYIszqfdWafsVODEUU1afWXlV4O&#10;vGEO4pTQT1DEO3QhIyi5riwEuKboNPUls6WTm0sQRhyy08UTbHn27yBGpOkj2MX0qdODlMDCotV9&#10;yPB6zXUDcSM8ABjHR/Y1ve7jAia/p2+va3KNmOPjol3q5YDYHNI+bTZE/8VDzr48uRMDO9fIft1+&#10;lV08c+njcAw9yyNpaq+xn6WzFuZqHGZ547MYXOMExcXp0RAexiE41QPHub48xZFY19l+nuFsf0RC&#10;bGdpOZUX/bQm/tfJpTfxA7JmdxqMazw/4dmll6cbIA9Pi/o4zRWa5XDE/Ng+1Z+1jlSj7uD1O+jJ&#10;CS392HYKD1m68n7Iemxc5Uxp0oNX07yYJ2kMMZxJtk9dYhRFkp9Bi734cPXRpZmprYspkya3qYRl&#10;3xnwhN4/A2OlsVHu9YuvkoLcBefHrFEeP5h93zJbY8A+IxMmj9WARj3u5DitcpCiJ56yV339GDja&#10;xoTZxeYwKUHitQZraJsQglY4wSRX1mFl4sd4FjvCfD+e5IqqSPPDvU1F4scGe99neY7j4M+c0Egp&#10;TXNAdYNMeMGzLbq4M+BS3SQM4gw1zjw8fumGBQDjGAM49+IHnhZSiWShxaNCcUsRCOFhObkjqQqe&#10;EtL94rIDtflpn3GeAhjtiHno66JbLeIdUCUGiPgwUDEXBU6J9p0SD27pBpSRojiqhyZnMCVRWC/A&#10;4aUhBKilYTwU6AMrPfSjLFdaD10NZMbGuwti2GFGlAfRECmWG3zmLPZpTqNhbLnvZt/bp+HU2CQh&#10;XUim5K11BuWOMFdplcF3/Ukef5Ulz2V30sMbP0UylD8wvEAi9ujPjQXm+531SWpm07rSGm7zqC/5&#10;m4IFxzIU3BNaF/LxcqVoFRLxTV92jHbB+anMYmZy/HTBMXlaPyI1W1xS0mSBAzXmkuQIEi1787M8&#10;PARrnPi6JEASWpauCXsYYzQPy1hx3ctSPX9mLkC6sFfqYRSIt97FOMmYwXu+1gJXUrgkSMQbk6SL&#10;UPhjdmZR3EnprBB/uQ9QTOlai5+M+dbCHgVaAYildK3d1yJnWUj9NF1iF6xajX7kXCYYjt5iauSh&#10;dqwuHKiHkCxFbLToyXCrR2hApnKjCwjruNH9Mpm1jTw/T5fd0Gj25a+7C4zEPbwoIXbqr7wQp7HH&#10;X3qBi/LI2gucxgmyqOLVLDGeEFyt54J08cXLSaLCbM7VVtyhQMy1mTdS7cWJkgFZgNLjbXaTCRI1&#10;U4MnupsZ65pVHVApV3uzQC+SRGt2lwUSdS/M4rdUA6MdiTIXIFmCl64phWsjdm13D1kgXrqmgVjP&#10;G4Uhl0K8SVLNQ+JIq1VTmk+0Vo5n5lmulzAPvwCZMqY1cwq82C5qzTzcuhbD+3a0fQsHWjbqV/nD&#10;st5TZXTBYPVnSLRI8d7DnQzFTszrpXxbzFB+hFoGZJ+6n70AiVV7u8rHFsMFyLbSve1VVwNp1zZ5&#10;1wPJIotX0EbvXExu9rNPteMCJCdkeGuPBsHVQNb1IpFpvQCZwQ3I1vhO09u1OBYB8dpOjQX+DF9w&#10;ftEhdMv+msmLgYCkUnh54Ty8lTDiWqbEShiZnp2G+pUw1qmej62EMYNoiF8JI1cmQ7esGIRVO+Qj&#10;SxVepz7TSr1Y1+e1uJpOM1vw6cRdgIwQA9LgYkBcW3cXU3kFVszZVgPZGI0WlpQYL6zqdXEIlr1c&#10;PIe6RExKaK5hy+dqIF5U7hvcJFKtL0Bi8AuQULgAmfcswB+WJid7GfVOle1Di7nLaGdrxFB6ZkWS&#10;5UE9nRlJ6//kjm1YxDFbwjTz7mkljm5rB3uwjk0bGyF3IFOZuqSZkCXUo96uo7PBKKZ7S3OaS1HO&#10;8i771PzLJNI9EV5zqQGNeYQlI2wnONh+g1BtPbP1A28fjq5DdiWLyiSimA1t4pnlynMVFVkzkm1P&#10;SrMVUFsgfHsCaMVtAqz0AgWbEjgv165JXllXdk2Q1ELxizpxW0YKgwuOljgnvazCgXqOQVKB1T0v&#10;QKqKUk06xsvVdcfqR+VJn+slUXmynItJiz5DMsfJMsL3Lm6urkFiwZEa5zI6MqMnu77GcBZACW7E&#10;VYSYbBHzjXb/jy0GeK/xumg3LgkhsfUFyMLOsrxQibbroxJjVKLLC357QiMoMTheS6tAEmvxyv5o&#10;R1YBmix5IQ+f4rEQrZouj/Kbs9qnOa11zbie1t4fwmv41SmIm5l5WOmyrvR5eQ7Ui908ti/7DrZa&#10;6Hug2MKPMdq5gO+PCdD3x4vWxCkAtAo5lbhu34HFVE9hSEq2LM8s01qA7EgCQD3FIh4O4Pskwjzb&#10;Mg/cpZK3YMw/2ra8DgP/mf5w2+nw/HT/x6fnZ3mG9XT8/On3z8fN1x1+na+W9+r/TheQDPY8v1Lv&#10;9SDNbHerPz4nvzcXf6Du0+H+V/z23PEQf+IPP0mIvzwejv+73XzDz/vdbk//+LI77reb5z+/4vfz&#10;ptDKhuM8/wNPi8o7QI7pN5/Sb3avdxB1uz1v8RZA+evvz/E3BL+8HZ8+P6Kn+BqS14P8dt7Dk/w0&#10;3fzjeHFU+g/8hN9sG/25QfmNwPTfM+ryo4i//B8AAAD//wMAUEsDBBQABgAIAAAAIQCV8zqO4AAA&#10;AA0BAAAPAAAAZHJzL2Rvd25yZXYueG1sTI/BbsIwEETvlfgHa5F6Kw6hipI0DkJIHLiglvbSm4m3&#10;iZt4HWID4e/r9NLeZrSj2TfFejQdu+LgtCUBy0UEDKmySlMt4ON995QCc16Skp0lFHBHB+ty9lDI&#10;XNkbveH16GsWSsjlUkDjfZ9z7qoGjXQL2yOF25cdjPTBDjVXg7yFctPxOIoSbqSm8KGRPW4brNrj&#10;xQjYp8/6rsdPfzh/t5vt6+rQtjEK8TgfNy/API7+LwwTfkCHMjCd7IWUY13wqywN7P5XxcCmSBJl&#10;CbDTpLIMeFnw/yvKHwAAAP//AwBQSwECLQAUAAYACAAAACEAtoM4kv4AAADhAQAAEwAAAAAAAAAA&#10;AAAAAAAAAAAAW0NvbnRlbnRfVHlwZXNdLnhtbFBLAQItABQABgAIAAAAIQA4/SH/1gAAAJQBAAAL&#10;AAAAAAAAAAAAAAAAAC8BAABfcmVscy8ucmVsc1BLAQItABQABgAIAAAAIQCc2A52YxMAAFxxAAAO&#10;AAAAAAAAAAAAAAAAAC4CAABkcnMvZTJvRG9jLnhtbFBLAQItABQABgAIAAAAIQCV8zqO4AAAAA0B&#10;AAAPAAAAAAAAAAAAAAAAAL0VAABkcnMvZG93bnJldi54bWxQSwUGAAAAAAQABADzAAAAyhYAAAAA&#10;" w14:anchorId="2171EE5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8B4" w:rsidRDefault="002B41F5" w14:paraId="178A85DC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BA68335">
            <v:shapetype id="_x0000_t202" coordsize="21600,21600" o:spt="202" path="m,l,21600r21600,l21600,xe" w14:anchorId="5630048B">
              <v:stroke joinstyle="miter"/>
              <v:path gradientshapeok="t" o:connecttype="rect"/>
            </v:shapetype>
            <v:shape id="Text Box 26" style="position:absolute;margin-left:35.5pt;margin-top:29.25pt;width:245.8pt;height:3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>
              <v:textbox inset="0,0,0,0">
                <w:txbxContent>
                  <w:p w:rsidR="00D428B4" w:rsidRDefault="002B41F5" w14:paraId="0B331389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428B4" w:rsidRDefault="00005A8D" w14:paraId="2ED62C77" w14:textId="19663E13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5C2DD4B">
            <v:group id="Group 8" style="position:absolute;margin-left:724.5pt;margin-top:37pt;width:63.9pt;height:8.1pt;z-index:-16038400;mso-position-horizontal-relative:page;mso-position-vertical-relative:page" coordsize="1278,162" coordorigin="14490,740" o:spid="_x0000_s1026" w14:anchorId="32A07C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mSg8QIAAA4NAAAOAAAAZHJzL2Uyb0RvYy54bWzsV8lu2zAQvRfoPxC6&#10;J7LkJYpgOyiaJiiQtkaXD6ApSiIiLiBpK/n7zlCSEzsBUuRgoGkPFkgOOXzz5nFIzy/uZEO23Dqh&#10;1SJKTkcR4YrpQqhqEf36eXWSRcR5qgraaMUX0T130cXy/bt5a3Ke6lo3BbcEnCiXt2YR1d6bPI4d&#10;q7mk7lQbrsBYaiuph66t4sLSFrzLJk5Ho1ncalsYqxl3DkYvO2O0DP7LkjP/rSwd96RZRIDNh68N&#10;3zV+4+Wc5pWlphash0FfgUJSoWDTnatL6inZWPHElRTMaqdLf8q0jHVZCsZDDBBNMjqI5trqjQmx&#10;VHlbmR1NQO0BT692y75uV5aIAnI3i4iiEnIUtiUZctOaKocp19b8MCvbBQjNG81uHZjjQzv2q24y&#10;WbdfdAHu6MbrwM1daSW6gKjJXUjB/S4F/M4TBoNZkkzHkCgGpmSUZmd9ilgNecRVyWRyDnYwn012&#10;tk/96iQ9A72FtbMU8cc073YNSHtky7kRLIdfTyi0nhD6svBgld9YHvVO5B/5kNTebswJ5N5QL9ai&#10;Ef4+6BgIQlBquxIMicbOo9xAVF1uwIy7knOMbpjULaEYUsgMUfpjTVXFPzgDJwBIg+XDkLW6rTkt&#10;HA4jRfteQncPxroR5ko0DaYO233AcIgORPgMZ53ALzXbSK58d2ItbyB2rVwtjIuIzblccxCg/VwE&#10;QDR3ln0H3AAO2t5yz2pslgCiH4e87gwB8QNIDMeBWF/UHygpO++V1G88qDAZp4OMOo4GGQHH1vlr&#10;riXBBoAGnEHcdHvjEDEgG6YgZqWRuoFmxNUzDjD/Qh0CX/s6TMIZ3JfQGxBiKB7HE+JsCic0lLRD&#10;IU7AEOrZNJz4XT17UNk/KcQUroADIQbm3pwQx1iijyfELJ08L8RxCkf/vxCf3MwpXq3h1bTqb+Yk&#10;1I43J8TJUYU4TTK4gbEijkPdo/lwNU+z6VGu5vBghEd3uNH7Pwj4qn/ch/bjvzHL3wAAAP//AwBQ&#10;SwMECgAAAAAAAAAhAJ2P5UwjAgAAIwIAABQAAABkcnMvbWVkaWEvaW1hZ2UxLnBuZ4lQTkcNChoK&#10;AAAADUlIRFIAAAARAAAAFggGAAAAJmh3QgAAAAZiS0dEAP8A/wD/oL2nkwAAAAlwSFlzAAAOxAAA&#10;DsQBlSsOGwAAAcNJREFUOI1jNPZf9Prdxx8iDEjg0PIIRRkJ3gcMaOD9xx/CxgGL3yCLsbEy/WL6&#10;/PUXP7pibk7Wz+hiDAwMDLjUMh1dFSUjwMf+Dia4d1GYOjIfGchI8D7YMS9EB8aXl+K7u29JuCqT&#10;iCDnK2Ymxr8wCQE+9reMjIz/sRnCxMT4T1SI8wWMz8LC9Jufl/09EzbFpIJRQ0YNId4QHCmUEGBk&#10;ZPgPN0SInx2eM3/9/suOTyOyvIgg50u4IeIi3E9hEu8+/BDFZ8ib99/FYWwJUe4ncEMkkAx5/OKz&#10;Ij5Dbj94rw1jS4rxPIYbIi3O8xAmsW7nrXh8hqzYeiMVxtZSFr4ANyTEU30eGyvTLwYGBoY9xx75&#10;rdx6I+X///+MyJr//v3H3Db9RM+piy/sGBgYGJRk+W962CmsZWBgYGD8/x8SMY2Tj01auO5qLkyT&#10;kbbYcW1VkXNiwlzP7z76oHHh+ivzB08+qcLk+6sdo/1dVJahGPLu4w+Rmr4jM3Ycuh+Mzzu83Gwf&#10;a3MsC4LdVRfCCi+4ITBw9NxT5xWbb6Q9e/VF7tmrL3LvP/4UlpXkva8ow39LWY7/RnyQziQJUURE&#10;MDAwMAAA+QyfV0PPMngAAAAASUVORK5CYIJQSwMECgAAAAAAAAAhAF7g5Kq2AgAAtgIAABQAAABk&#10;cnMvbWVkaWEvaW1hZ2UyLnBuZ4lQTkcNChoKAAAADUlIRFIAAAATAAAAFQgGAAAApAnV0QAAAAZi&#10;S0dEAP8A/wD/oL2nkwAAAAlwSFlzAAAOxAAADsQBlSsOGwAAAlZJREFUOI2l1F1IU2EcBvDnfc92&#10;1uacaRNBZ1JkH9SEyAUVKkkoQmCrxOzCQtmFdWESwkYtKBPCr5SwCJGosTC6EkaoEIoGmhZiN2ZR&#10;y8KPKThtx9yZZ+d0dUB0nuD03j3P+/Ljf/N/ybHiF4tLK2EzAKSlGKd9HeePJsTrglA4A+9/FVU4&#10;e95s7Fgtw1PuT8QkFzMBLsPVNNQhSRJRwkKrkYTNncnILtMJ31VTaorxp1z2DPovdPk+O5Sws6f3&#10;vnreUFQo5+Iz+7zDry+nUR3L8JQQcePjuvbh1i/+4OHtMEKIpGOZsJy1GrrOMDRKYz0O81F9dd3b&#10;rjAv6JUm3Hy2YBmppm8AMOUPHql/MtKsGiMEUps7v0zDEAEAvN2TVb1DP+yqJ8s6mDxW6zjukrOz&#10;cbBzdoFLV4UBQGWJtSUn29IHACshPrGmvt8rREWNKoxSIja78sp3JeoXAGDs03xOu2f8tioMAMxJ&#10;hkCzK69czo884+7RiblcVRgA5NrSex2lWU0AIIoSranv9y7/DiepwgDgZmX2Let+80cAmFtctTgb&#10;Bzu3W7d/YqyWibS688vi9FoOAPreTZ/zdk9WqcIAYI8l4eu9G6euyfn+45GWKf+SVRUGAPaCTI+9&#10;INMDAJH1qO7B09EG1RgA3K0+eV1et7WwYPgvzGhgQ2138i9pNXQ91j0VoqJGlCQKAJIEwkeEHUqf&#10;Y9aB5A+1Dpsr1h09UfJyZjbA7ZaLQ4XP1nz930uVJqy4aH2Ya7P0bsFCHL9zcxkfx64oYZQSscmZ&#10;dyU5ST+/sf8LHJ7RbUUuHxUAAAAASUVORK5CYIJQSwMECgAAAAAAAAAhAJXRs8vUBAAA1AQAABQA&#10;AABkcnMvbWVkaWEvaW1hZ2UzLnBuZ4lQTkcNChoKAAAADUlIRFIAAAArAAAAFQgGAAAA3y0XHQAA&#10;AAZiS0dEAP8A/wD/oL2nkwAAAAlwSFlzAAAOxAAADsQBlSsOGwAABHRJREFUSImtl2tMm1Ucxp+3&#10;d2i5lSGmKDCgyGBjs4CRirsItIQwLsUNIXEucWTGZGiM8YvJxgeXkGWaLZkaRZYBQrxE3DoGklFk&#10;wESYIBfRSYAhDDakzFIo9H78QF73CrR9S3iSJu85z/P+z68n/56cUorcav0/RkswGGqqKkyMi5IO&#10;A0B81uUVs8Xhw/QbKzXPxscED8CF5vQmWeqR+hnmnJ+YbxxsPB4AAL+N6hW5J7/vc/X+ZiotSjzP&#10;WV6x+a83/MSCRQCw2Z389aAAIPHlG90Vdldzzbdu8NmIMlvswrSi+ukFgzkEANrriqLDZf4TdMBi&#10;tYuK3mrsGLo7nwIAlWdVuenKiOvuihJCqK5fZjJfe6+5BQDSksNuXq7IyuZxOXbaH7o7n1Lw5rUe&#10;+ou8mh//8Wa1+kfmlD8PPDhYWpR4nicUcC0URTlpk8/nWJlhoYBnLlTLq2nY5lv3XvYES1EUaemc&#10;1NDjQnVsNQ1K+0IB10yPA/2Fj949kfK+C9hUrW68ZG9cSC/H3aK0cg5Ff8XncWwA0NI5qTFb7Bta&#10;gymrzSFoujVxBAB8RTxT5gsRV9mss5kUCaHd5WXKU9kHo75lBRsUIFp4KTW8EQBMqzZJW/dUjrt8&#10;V99MpsFokQKAev/OBl8fvmmrsEyxggUAjVpeTT9rdWMl7rLa1sd+fkbMl1tD2yjWsAeee7pZGiDS&#10;A0B7z3T24pIlaLPcyqpN3Hr7rzwACJH6PFQqZLrtQfUCVsDnWnPTo+sBwGpzClo672k2y+m6pw6v&#10;mO1iAMhNj6nncjkOT7UdTsI1GM1SVx+L1S4CAB5bWAAoUMlrrjSMlAGAtnW85Gh2XNX6DLNFClTy&#10;WjZ1Z+eWwxV5tQuu/LPvpJ0sPrzrc9Y7CwC7Y3f0x0YGjQBA98DsoTm9Scb0DUaztKP3fhYAxEYG&#10;jeyKlg56U9+TvNpZiqKIRi2vrvis9xwhoBrbJl55/eiej2j/h47JQpvdyQeAfJW8lqIowqZuoL/w&#10;0dvHk8648hW7Q3/yGhYA8jJi6s5V3qlwOglHqxsrYcLSLUBRIHR/s5GfWLB4rCDhkqecV20AAKE7&#10;xLNpSWE3AWB4VJ80MWV4BgAezpvCegYfHACA5/fJ2mVPSKa9re1JXsMC/z9zr7eNFwPAjR8niggB&#10;BWzv2crUlmBVaZFX/cRrN69rurESQghFt4BQwDWr9+/8bjshaW0JViTkrWYfjPoGACbvG+Va3Xjx&#10;8Kg+CQAylBFaf8nj6+B2yusfGC2NSl7z9Y0/TwDA6Qtdn9LzbM9WtiKEUKcv3P5E4ss38uwOJ48Q&#10;8t8OW61OISGE8nTsJO95sitc5jcxNbsUtWRau2xLA0T6F1OeamEDYbU7BfSzwWiRflh154PNcg4n&#10;4dZp/3gDAKjk/Jq/6Ys3raYvNHvjooOHPC14sbrvzMUr/eX0+FhBwqXyMuUpT+/9PrawL6e04VdP&#10;ufXiLJmsAesnmX9B3Emjktf4SwQGoYBr5nEpO/OUcCfjsiXQW1AA+BcygL8PuhjuawAAAABJRU5E&#10;rkJgglBLAwQKAAAAAAAAACEARvm+7H4JAAB+CQAAFAAAAGRycy9tZWRpYS9pbWFnZTQucG5niVBO&#10;Rw0KGgoAAAANSUhEUgAAAE4AAAAWCAYAAABud6qHAAAABmJLR0QA/wD/AP+gvaeTAAAACXBIWXMA&#10;AA7EAAAOxAGVKw4bAAAJHklEQVRYhdVZeVzN6Rp/fmfttJ46xyEtzqFF2jsihSwxaq5GUZj6JHda&#10;0HSzZSnL5F57c7kY7jAMYi7DYLLWYIRIHGlPi1al9dSJOuvvN3/w6ufnRLhm+f71Psv7Ps/7nPf3&#10;vM/7HGxmXGqGtEPOBwrodJq6P0+33lSgX2vaT6928hjhaVuRSQFVTxs6nykNU04XfplT3ORRUy8b&#10;UlPfOVih1OjQaZhGwNNtsB1skh8+3f4/Y90t0sjz7uY1jFm17eZ/yTxjI52WY9uneiM6MjEttaZe&#10;NqQvflCxInpk/HgPywv+0aclCqVahyz7d8L4UHtrfg51Tm2DTBSRkHaOzGPQaSpGXkmzu1yh4Wgz&#10;VFLR5oTG276XrPP1Fp1cGuGeIDI3KuvNuePnSyK27M3eJJUpeFSZBifoDc3PzBuan5lbC40LqYF7&#10;0tJlVlbVPozMGzTQsIJM19TLhlB1+oqnXSpDpUrDKihtcaPK6DRMo21Oq1QuoNrjGrLbGN9v8vVd&#10;sPaXn9BGJ3panuUasNsIArDW9m5BVZ3MuvrFL3wxo3JGcUWr89m9gW56HOZTqpGM7NopK5Nv7AMA&#10;oNEwPGCSVYq+HksGAKDREHRph5yfdqMyUK0hGNqcHOU68OryqBHLN+/N3gwAYD7AoGrn2onB2nQd&#10;bPj3DfVY7Yi+k9vgrcEJOgCA6zBBFofN6EKyoopWl3aZwgQAgEGnqVOS/Sat3n5zd1WdzBoAIC7c&#10;7SuRBfehNjtDBnGLF4aL124/KEkCAHC04UuS4rxiGCNdTDN02IxuAAUAACyaO3zNMCveAzSRIAjs&#10;1zu1fvEbrx2SyhS8qjqZ9cY9d5L/tXj0PLIBpUrDWrLhWgoAAI+r07xn3aSA4Y4DMqmOeMw4Wt/U&#10;2mWqzUm+MafJ0ZZ/D9H6ekyZgw3/PlnHRmhSoFTi7OQV48JsRMaFiO/qf7ito1NhDACQvHJcGPmr&#10;2LAnK/nS9arpHDaji0bDcC+x2eWYUNf18ZsyDgIA3MtvHM2eQ1do88lAjyWTFDR6IXrR34evdhkm&#10;uEPTpkwGhmHEBA/L80kLvWIQ79L1yulUvdJKqUPbi1xpZ8V7oC1oAAALQlw2zJ3hsN3Nvv+tt9nW&#10;hp1rJ8789ehMK3LQ3oaE+R5Lr/9vlsjHa1Aq4vlPtPrBwtSgEgAgU/LYJ+9h83Btc3OLm0bcuFc3&#10;GQDAaWi/u94jzC8BALw1cAiTvIRnUB5o65DzW6TdArK8qLzFFY1xnOh13bAA+12rY0Yt+mSM8HRf&#10;bX8MMBk0VUyoy3pE7zn6YKU2vV1Hclah8T/muCVhGEYAvEPg2Cy6YmB//RpEV9Z12JDl+rrPcxkA&#10;QE1953vder83pk2yTkF7Sr9ZFVBR0z6ULC8qb3W5cqtmKsDz3DZ+pMUFJOtz4HCcoLVIu/sjmmvA&#10;biPL7Uh5se5Jp/BUWmnYu2/l9wWLSVcuCHHZAABAEIB9eyx3GVn+zZGcRDQmnzaAdwjco9p22265&#10;WhcAgEHH1OYDDKrIcpG5UZmvt+gkopdvuX4gaeetHdIO+WtlyZ8J0z+xOWjaT68OAODnX8pD65ue&#10;WgAAlFVJh6Fcbm/Ny5kwyvKVWq5PgcNxgpa08/YORPuNG3yCo9Nz3SMkxXnFWAu5RQDPa7ZDpwpj&#10;PYN/qFu68dohSUGj5/tv7+OBzaIr5n3uvAkAQKXGmftP5C8GANh99EECQQAGABA3R/wV+bQBaAmc&#10;WoMz1BqcoVCqdaofy4ak36yaFrDgzJ1MyWOfF4bk0bOcN2tzgm/MaTq9e9qIIF/bAxgGBACAQqnR&#10;OZVeFhYUm5oZFJuaeeVW9dQ3XR5/BIL9bPcLeLoNAADHzpVEPShqGnn2asVsgOenbaKn5VnqnNcK&#10;0WnzztztzQCNhuHbEseH2FnxcnvT0eUwn21eNvaLeZ87b/rueN7SM5fLQ9EnLilo9IxMTE/9dNzg&#10;H7eu8A5/Xj/+8WCzGPLo2c6b/7nr9vZuuVp3zrKLaejHjQ1zW0c9bQDvkOPcnQbcOLcv0GXKWNGp&#10;vuiLzI3K1i8ZE511MsR0/eLR0TbCnrrr/LVHwZGJ6akEQWB9tf+xMevTofv4xpxGAIDOZ0ojAAC7&#10;ISa5Pp49tR8ZrwUuLMB+V3yEe0J8hHsCylcAAFaW3OKhg03y39UhAz2WbPZUu73nvgt0WfPlqDjE&#10;z5Q89km/WT3tXdf7WODoMLqiZjltJfNiw9zW0WgYrk3/tcAF+9nunx/isnF+iMvGtbGesYh//MLD&#10;iJJHbY7v6xiDTlOHT3fYER5o//KSuZjxKOh91/sYmDJW9BMas5h0xeTRwjO96b7xU/V0M7uKij4c&#10;J2gb99xJ/tDPy0tsdhmNqx7LrD5krf83MKzndNHpmKa30wbQhxy3PHrkMrTAjXt1kzOy66Z8iHNM&#10;Jk2Jxvq6TNmbdP/MeGvgbETGhUG+NgcQvWFP1tdqDf7abfzNkZxE8WeHW4JiU7U+7hGychrGozG1&#10;8/FXQp9u1YXh4rWo4C2vbrc7drYkiqqjVGnYUpmCV1ze6qzR4HSqXKXGmcfPl0TsPZ4Xj3gTPF6t&#10;xv9KYBSUtrgplJqXbeTCshZXC1ODRwZ6PY/2/ny9+shgp+Qdh++vAQDYflCSZCXkFjkPFWRTXxBd&#10;crWe22cprY42fAl6QLdKuwX5pS1i8ls3cqZT8ghn0+vkuc+6VfqllVKHl2t1q/TzHzaLHW37Sd60&#10;ifyHzWK1GmciOq+k2V3A023Q1mztDSo1ziwobREjWqMh6Hfzn4wW2/e/pS3XYa7+h1pRdxQh5Ws/&#10;Hy83sytk3tMupcGE0B/LyJs/ty/QFTU99x7Ljd/0bfaWtznIYtKUYQH2O5d84Z7IZr3aPLycWe0f&#10;tSr9ZzJPwNNtyDoZMrC39QiCwIZOPqBQkQIHAHBip7+X2KHvPb/yaqnd5PCTRVR+4cW5etqel4x+&#10;JpwnRvpsKZnJ43KaqIr6uqzO+Ej3lbuPPHjZMeAaslvROGqW89ax7uZpV2/X/E1S2OhZUdNu19Yu&#10;7ydXqDmmAv1aoZlRmZWQWxQeaL/DwtSwUpvzNBqGU/9jsKTQVKjUOHOgoKfdhWDC1Wl+0zwq1BqC&#10;QbVNp2NqHTZd6+vmN7WsnZt79zAvAAAAAElFTkSuQmCCUEsDBBQABgAIAAAAIQCSxPCn4gAAAAsB&#10;AAAPAAAAZHJzL2Rvd25yZXYueG1sTI9Ba8JAEIXvhf6HZQq91U1s1JpmIyJtTyJUC6W3MTsmwexu&#10;yK5J/PcdT+1peMzjvfdlq9E0oqfO184qiCcRCLKF07UtFXwd3p9eQPiAVmPjLCm4kodVfn+XYard&#10;YD+p34dScIj1KSqoQmhTKX1RkUE/cS1Z/p1cZzCw7EqpOxw43DRyGkVzabC23FBhS5uKivP+YhR8&#10;DDisn+O3fns+ba4/h9nuexuTUo8P4/oVRKAx/JnhNp+nQ86bju5itRcN6yRZMkxQsEj43hyzxZxp&#10;jgqW0RRknsn/DPkv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F9mZKDxAgAADg0AAA4AAAAAAAAAAAAAAAAAOgIAAGRy&#10;cy9lMm9Eb2MueG1sUEsBAi0ACgAAAAAAAAAhAJ2P5UwjAgAAIwIAABQAAAAAAAAAAAAAAAAAVwUA&#10;AGRycy9tZWRpYS9pbWFnZTEucG5nUEsBAi0ACgAAAAAAAAAhAF7g5Kq2AgAAtgIAABQAAAAAAAAA&#10;AAAAAAAArAcAAGRycy9tZWRpYS9pbWFnZTIucG5nUEsBAi0ACgAAAAAAAAAhAJXRs8vUBAAA1AQA&#10;ABQAAAAAAAAAAAAAAAAAlAoAAGRycy9tZWRpYS9pbWFnZTMucG5nUEsBAi0ACgAAAAAAAAAhAEb5&#10;vux+CQAAfgkAABQAAAAAAAAAAAAAAAAAmg8AAGRycy9tZWRpYS9pbWFnZTQucG5nUEsBAi0AFAAG&#10;AAgAAAAhAJLE8KfiAAAACwEAAA8AAAAAAAAAAAAAAAAAShkAAGRycy9kb3ducmV2LnhtbFBLAQIt&#10;ABQABgAIAAAAIQBXffHq1AAAAK0CAAAZAAAAAAAAAAAAAAAAAFkaAABkcnMvX3JlbHMvZTJvRG9j&#10;LnhtbC5yZWxzUEsFBgAAAAAJAAkAQgIAAGQb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o:title="" r:id="rId5"/>
              </v:shape>
              <v:shape id="Picture 10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o:title="" r:id="rId6"/>
              </v:shape>
              <v:shape id="Picture 11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o:title="" r:id="rId7"/>
              </v:shape>
              <v:shape id="Picture 12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o:title="" r:id="rId8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C5DD5DD">
            <v:group id="Group 2" style="position:absolute;margin-left:699.4pt;margin-top:48.5pt;width:105.4pt;height:17.75pt;z-index:-16036864;mso-position-horizontal-relative:page;mso-position-vertical-relative:page" coordsize="2108,355" coordorigin="13988,970" o:spid="_x0000_s1026" w14:anchorId="13FCE13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3G0kXxcAAKKOAAAOAAAAZHJzL2Uyb0RvYy54bWzsXdFuKzeSfV9g/0HQ&#10;4y4Si+xWyzLiOwiSTTDA7G4wo/kAWZZtYWxJK+le38zX7ymy2SKLVWxidhBgAz9MJF9Vsw/rsKp5&#10;2GTNd3/4+vY6+bI9nXeH/f3UfDubTrb7zeFxt3++n/519dM3t9PJ+bLeP65fD/vt/fTX7Xn6h0//&#10;+i/fvR/vtvbwcnh93J4maGR/vns/3k9fLpfj3c3NefOyfVufvz0ct3v8+HQ4va0v+PP0fPN4Wr+j&#10;9bfXGzubdTfvh9Pj8XTYbM9n/OuP/sfpJ9f+09N2c/nvp6fz9jJ5vZ8C28X99+T++0D/vfn03fru&#10;+bQ+vuw2PYz1P4Dibb3b46ZDUz+uL+vJ59Mua+pttzkdzoeny7ebw9vN4elpt9m6PqA3ZsZ68/Pp&#10;8Pno+vJ89/58HNwE1zI//cPNbv7ryy+nye7xftpOJ/v1Gyhyd51Ycs378fkOFj+fjn85/nLy/cPX&#10;Px02fzvj5xv+O/397I0nD+//eXhEc+vPl4Nzzden0xs1gU5PvjoGfh0Y2H69TDb4R9M0t/NbELXB&#10;b9bOWzv3FG1ewCNdZprlLcYUfl4uevo2L//RX27NDL/Rtc3cXXizvvO3dVB7aNQvjLbz1aHn/5tD&#10;//KyPm4dT2dyV+9QY4NHv4cLnM2k8V51ZsGl59if0S8E8gy3j3qSXLLoXeJoW98Ff3a3XfCH+2Xw&#10;x/pu8/l8+Xl7cJSsv/zpfPGh8IhvjujHfjiswMbT2yui4t+/mcwmpm1tO/Es9FcEQxMM/+1msppN&#10;3id0d2YDn0SNLRfNZLnoMT8Pd2yCERoik5dJM8+MMF6jlkzbtAqseTAkWK0MC16KGlNgwcfeqAQL&#10;4y9qiWAZ2VvLYEiwbmVYhvl+NhP9ZWLPGzISPUYDMsU2X8rYTMzAylgFHaNgNltIbJqYAKBbKOhS&#10;Dkxrl7cKupiIlekUdIwJu5iJ6GIeDBmJvrOMidY2iAWXi/gIj8lYWS0OUi6Wi7kEzsY8kI2MjfHQ&#10;mltlzCGbXofwCnEsx2jKxHJxK2KLWSAbGRtjoTUYTbLfYiJWVomIhvGgsNrEJOisNikLpp11Cxld&#10;EzOxapSIaBgTmKBIrmtiGhARney7JuUB6BYKr03MxapRIqJhXMxmrYguJgLoWhldy5jQ0bUxGatW&#10;iYg25ULJwW3Mg/5sYDwgTpVM18ZUrPAIESOiTZlYLkTHtTELZCNGRMtYKGCLiVi1SkTMGQ/KmJvH&#10;JOhjDs/Z9Bkx03LJPGZiNVciYs6ZMEtpzGG2dk1MpoGR6Lt5yoNpTaPE6zzmYjVXImLOubDi83Ue&#10;E2EaGInoOsZEaxHZYq7rYjJWnRIRHeNi1oq+62IiDBnJ6BgTre2UmOhiMladEhMd46Ix4mOii4kA&#10;s8pzomNMtI1Rcl0Xk7HqlKiANkjGMZEmzDQXMRE6s5iiJq21jVV8t4jJWC2UqFgwLhojzpwWMRHw&#10;nTJzWjAmMENX5iaLmIzVQomKBeNCySiLmAg9o5CaS2adqn64jclY3SpRccu4UJ5itzER+lPsljHR&#10;dsjbYszexmSsbpWoIL0V99Z24gyA9Jo3w+zfkJEYs6R049aArlHQxWSsbpWoWDIuLIJbiIplTATQ&#10;KU+yJWOi7eZzGd0yJmO1VKJiybiwnRXRxUQAnZV9t2RMtF2rzDyXMRmrpRIVS8aF5ruYCN13GJGc&#10;WkyMxIFnZjEdK1wpT1LMjPGhjD0zi9nQBx8eJfUQY04AUYkOM2OkWES5MADNLKbEkJUYH265JwmQ&#10;OaYOihdjYgBRCRHDNbfmxVR0qyEMvcO8qENkslvV3YYRowSKSZW3GinGMFYQKsq0ypiYmBWuVMai&#10;YdFi5ExjTMwKmlNSjcn0t+5Fm4aLpsCNZcTgH8SxmIhw0KnkG2MZK20BYhoumhBHbKZjZwbhKYWL&#10;jVlBfKsQGSsliDExWALSwoUL8hksJYipIicrOaIzSd6hN3JEp5ocszdlLGaq3IhPPcNkOawUiIyV&#10;tmuUpzLkSSCQVvmMpsxNJs01L8asIOFrXszEedco0xpoqASiJs+xHhfs/DrwDAtgEtGJQsdY1FJ3&#10;y8OlU1cjU5GOFWiFaCbTXSCIEGNWCuHCpXrbIT/JY7GNiVkZTaybTK2DFwkik+uwksdiptc7zCVl&#10;iKlgN5piN1yya0kn1ex60slEewFiTMzKaLLdcN2uJZ1UuOvhkil3HWIq3Y2m3U0m3jHhkIhm6h1W&#10;MtFdFi4q0al+p2equKhluIJXlJRJJby6IGgyDV/wYhoumoo3TMbDgaITExlPRrIPMxnfzrXEnep4&#10;owl5w5S8sjJoEiWvLg2aXMnPNVGQSnlcqZCci3k54XA1ryWcXM6rEFM9bzRBb3JFL2pmwyW9IppN&#10;pumRt5WcmIp6XKl4kcv6mRLNqa4nK3kkZsK+RQjIafs2DRVN2huu7WfKLCcV92QlQ8zUvQ4xlfdG&#10;0/eGC3xtCrGMp8eFKUQm8QsQ0yeLJvINV/kz5fm8jFkBRMWL2KKSzppaFSL2fwRTmiviSnksWi7z&#10;FWllU5mvSiubyfwCxJgYQFTCBeveoSt+rqislVgm8zX1Z2lXRyLzCxBjYgBR0S3YKZI2qaxEWCbz&#10;tZUIm8n8dq5EtE1lPq5UiM5kPmJfmEJYJvNhJUa0zWR+izmgmHRsKvNxpQaREWOXoiiwqcwnKxli&#10;JvNb7eliU5lvNZlvucy3SE+SF1OZT1YKRD4RK0BMw0WT+ZbL/AadESHGSQx6V/UiY0Vf1LY2DRcI&#10;SnGuiN0Oabg08mKJTWU+WclezGW+tu5uU5lvNZlvuczXiE5lvk509vpdfTVgU5lvNZlvucy3SkQ3&#10;MStYe9EiOpf5qhdTmW81mW+5zFeWP20q85PlT2wyew7byNYvYWfZ5uu+31qGb5M17Q+duX2Bx8OZ&#10;Nvat8PjDxr2V2yKHJmBF+9AUY0QWGS9of9moMbxJxkjlNdaUnp152EFYRkKp0pkvq1qntEXmSDc1&#10;YGjHjjOv6ymFM5kjDGtap9By5nVdpWHuzOu6SkOOzDFUasDQKo8zr+sqrbiQOVZKalqn1Q9nXtdV&#10;2j/gzOu6SqsCZA41XwOGFLozr+sqvfImc8jcmtZJuzrzuq6SknTmdV0lVUfmUGM1YEhhOfO6rpLa&#10;IXOolJrWSXk487qu0ps+Z17XVffmjewxwa+CY2Z9b+kFVg1+M+v7a2qT05CdMOurusOQnzAHq7og&#10;ZChTmaJMyFHYZ1d5h9DpyjSFXeGeN1qir+pDyFSY3dZdEHIVNuxWXhCYxq6vKkghX5nKhGVCxjLD&#10;VvaRB1HIWQbLnlWQQtYylWnLhLxFS4J1dwhMV6YuE3IXrZhV3SFkL4MFrKoLQv6i5aS6CwLTWNyp&#10;uyB0ujKJmZDFDBY+qu4Q8pjBMkTNBW5tgRIZLQrUXdB3miR63QV9p0kwV10QEhnJ17oL+uRNYrLq&#10;gpDIbGUiw3kTn2ZsZSJz6sm5tTKROS3jL6jsdEhktjKR2ZDIaIIeecnPkfsJ+AnHoviBqNN0ggNR&#10;D3TN+u64vtC8PXydvN9P3UmSFzpYY92s/e3wZbs6OIsLTd9b0jboWtvf9fr76z61w9oQ7MIoCb+G&#10;z2PfGt42jlo19GqpwsrTGg7AhDuFT3/Hpk+3A5Ph5/AZzCD/cUuITe/d8HP47M3ojQSZBZrDz+Gz&#10;N6PVJZjhqEO5OVqtqrBzqgx25bs6jUfgivcMOcMdssLwCcjDp+9ByF3uoI9u1UfWWD/dHoqKftIb&#10;KepAuZ/0SoOsylTR24cKKz8DwbJFifZ+sjtyQ99UOQBqbPqxU0Tkx83IoO7Hahk27egZ93n/KGuG&#10;WVEYLuHTDxtauXdOD6k8/Bw++9HVT5qaYc4Ufg+fvR29i6b2kIRK/Ni+E5g0FM36OUKDDQVlu35U&#10;AGbJDpuPe9+NkN7Pc8e6izNlvfvKAdDScuo4Z9jN3DdX7EVLC2eOtBGznttyqPDnRSB083o4b+HM&#10;9d31CeJJdk8g3N/iNZL39tUiXB0s+4w/WIbfwye3K2Pt+nyDtcJi16925aTZ0RYL15Nau5H70i4Q&#10;116tXfBg8Ef47P3St9fgvUtpXM+RV9yIqLS7MhfuFz79fUN7Y36+2pX9F+zwRrLYD+w8cv2otsMu&#10;nhq/0G6fGjvsFakyq2sNm2NqWsPcqcYM68Els462cWHoVZqN3LTr1wBrzco97Wg/GLCNOCSYYRNQ&#10;saf9lK7WbMRvtNUD2Eao74LZGDb/cB7F5s3GHEJ7Rshv5RHS9WZj1PdmeJ1Sdm8/vxhJTaG1Mff6&#10;1uqsys7FsQbnjjqr8h1b2hYG19ZZjcw2Q2MjE9w2uKzs2cGszFNLG4DQgxE6g9nI4AhmI0NtMCsH&#10;fDAbCYPBbISFvqdjWTw0N/b0CHZ4+12MhKtdHb6xp2pob+xpPthhn0ApUlvalEcjoNpuhDXa2uja&#10;q7TDrLaIr48xvB+vs8M236r2Rp7mYX7a1NqN3Hdob6Qfgx3ETakfV7syv4PdyKwu2OXjL8zhsR5A&#10;K0nuDe2wpEQrUVHpkfPhdff40+71lab859Pzww+vp8mXNcr1WBx4X37fdykxe3VvhvcHuiz02FWj&#10;8QVTfH2Xh8Pjr7+cJqeDr/mDGkX48nI4/X06eUe9n/vp+X8+r0/b6eT1j3vUf1liWznG9cX90c4X&#10;JJ1O8S8P8S/r/QZN3U8vU7zJpq8/XHxRoc/H0+75BXcybpVsf6DaL087Kq6CEjTnO4+q/wMlaD59&#10;d9xt7vC/vrgPvmW1aMaLIOGqy2fqiy+k9FbVxtv69LfPx29Qhwjc7B52r7vLr66mEpATqP2XX3Yb&#10;qvpDf0RlbRCtvlAQfqa7TtxzJRj5S0D8buPKBE32hx9e8LZ/+/35iGVHcsz1n06nw/vLdv0I/3tl&#10;nLZyQ38mMB5ed8cwWOh732H4nhVEEnzmiy39eNh8ftvuL7561Gn7ir4f9ueX3fEMwu+2bw/bx/vp&#10;6Y+PDhANyc2fgRv84fvltL1sMJ7Xd08Yev2/Y0APPzjEV5CEv66ED5KqX9MaqhqFEj4tbdiUShrB&#10;xydfwmdCXwAaON2oC+V8KP56E8J8DZiAC+OQvuJ/v1VNJHTSD56fTtstlfWauCUMCg0MsX9eSaS5&#10;24mEp8qwjyr409I5Le/P8HwIlanivBR8GO1luRYoQm6ItyPOWzr46m7pxsnVENR5Q9rSSRs66e7M&#10;BjPCuDFlww1WkIaWhjObrgOEMJRgQtfitgAMB1YkYJjSDs25okgCMCiUuDEFGBgdWtKBYToet6UD&#10;gxIfmnNlkQRg2d5NbBwdeL46gxbXh7YAze/RzXzGd27OW+zfEp2Wbtx0+zYldIwEZfMr27WpomMs&#10;FNDFTPiySBI6xoR2djTmAb7z+/gy39FTMuUVdRZE39mYDLyHVGIhCwZ5syaLBg0dYwLl5DR0STxY&#10;2tcs+I7v01SYTU9jquPOMiaADiUvpGBlmzRpj6aAjm/RVNDRml1FVPANmjq6dH+m254poWNcKNmE&#10;1phjdP6MRzbu+N7MArokKtzOTAkd40JDx6JCQce3ZeroaCF/6K4vjSSgg4hOokzZq443vtfGhkPz&#10;me/4wct5g6MG4rhLz126Y5cSOpahNHQxEQV0jIkCupgMXx5JQAcxlvoOZ4GEZ0V63pLop33Lme/4&#10;cUsdXXra0h22lNBlUSE+ydKjlmpGwSpK0tcCupgMXx5JQse4UJ4V6SlL9VmBVZlKdOkZS3fEUkBH&#10;Mj9+9ijnYNIDluEYTMYsP1+JmMX5DSkbp8cr8dwWszE/XKmhi4kY6h/k6BgTBXRJVLiDlYLv2LlK&#10;V9VAiApa8h7S01D6IEPHz1Xq4y49VulOVUroWFQolRmSQ5UFdNVRkZ6pdEcqJXSMC+WIGDtQ2Z8Q&#10;y3zHz1PqvkuPU7rTlAK67DAlHsgCs+wsJYzEfMePUhbQxQ9uXx5JQse4UE4AsmOUfQ2B3HeMiQK6&#10;JCpwnkKM2ewIpVyFgZ2g7IswZOj4AUodXXp+0h2fFHyXnZ6UD3iyw5P9+c4cHWNijlp6cr4TyiNJ&#10;6BgXdLBUGHfs3KSGLiuPpMMTyyMJALPySFrRgPTcZCgakDkwK48EiIrYdtvChzzal0cSITJSVIjJ&#10;U6MAkZFSgphEiC+PJEHk2luJYNrPHj06QhmQ3Iu5+jbaWgqT36r+5ucmVYhxyhqOGQsQGSvwogox&#10;JqYvjyR6kRGj1dhIz02GGhs5xFyHUzUxafZiUiGOwkpyLszKI2kQaW/TMLbhReVJkpVHmmO9XYMY&#10;E4PaQ8oUC8sS4dahJI2Yc+hcQgJRXQhirACiRnQqyX15JIloLsqVyQKKO9ZBzGW5CjHV5b48kgiR&#10;zbY0olNprhOda3OqJiaOxfTcpC+PJEJkxKgQ4yRWGIu5QFchpgodr6SUcGEaHY8+6fFHx0uuQ5GM&#10;xGkX3kUFMz+y4T3t2ZKKdF8cSfIhK46kAoxjpQCQMVICGJPSl0aSADKlrpVSSZR6KKWSZ8RMqdPB&#10;YXkUplIdNgrFrDCSCjDOXgWALHnBgyrAmJO+LJLoQUaKVtAnFeyhoE/uw0yx46WK4sNUsvuySBJE&#10;LtqV2rJ0IukaJ5gNKusxUNXBLgSKGsmpbic9LooAoSySuGKUlUVSITJW5laHmIaKpt55WST4R6wM&#10;YVL9HsrR5ERnAt6iirQcLKmC94WRJKJZYSQdYhwtzkrOiLw0EryoQkzDRdPxhvZFxQtIimShk2Xx&#10;WFQ1SybldYipljeamM9LI8mK1DA5r0nSrDRSwYtSaSSJaF4aSalpYFJNH2oa5GORl0YCRG2eKJVG&#10;kiByXa9BTIW9DjFT9jrEVNr70kgiRJbHlEIqdEIwGouhkEruRV4aCU8XRd6bVN8bVxpJhMjCRYWY&#10;hIsKMSuNpEMUSyMJELPSSFoJkFTihxIgmRez0kj6M9rSye9BBuH9pvJ0yUsjKeVoWGmkvhyNAJGx&#10;UoIYEwOIyipYVhpJK0eTSvxQjiaHmEl8dRohlkaSiOYSXytHk75kD+VoBIh8Mqbu6BBLI4kQGTEq&#10;xJgVqDRFEqDAURhg/UxHh5hKfF8aSYLISyNpRKcSXyeaV0DW98W4o7ZRuGgSPyuNpEV0KvH1iM5f&#10;umtbd8TSSJIXucRX8qLbkDR02eh5MZf4KsRU4vvSSCJE/nTR6g7FSWyoO5SHSy7xdYjJZMyXRhIh&#10;snBR3iLTOehrntVfI+OJHOxGwyWV+L40kgSRSXy32QkKOdvPlWh8ZzVMabEj76M0klbTidIWdux9&#10;lEbKSmN9lEbSxsxHaSTNM6GoSGVNkVBSpLKiyEdpJNrRP1al7qM0UpWXPkoj1Yylj9JINV4Keeyj&#10;NBId+VCqZ7riuW6qBWlXE6IfpZEKpZFIK0xcaSRf0PRalsKXNXC/w9vXg3JXi7QAAlWqoinw1TL8&#10;Hj5Di8GufETUrUq59mrtnNbDcy3cL3z6+9IRV4+v1q58X1e0vgLf1a58hjnYjR117WeNlWZjbPSt&#10;YdGhj6XgtPDpnTeYlX3Xm42dJnbLtnBdtd3YqVToamquzgyv8XzaCF0Mn0lXR85h9z0dq0bggY2c&#10;EO/bGjlu7t6noJeVZiP3dG9d0FqtWfl4rns3Q63VmY341vaFRWvNynziKK4bHSO0D2blEe4K0aOn&#10;Y9ioXj3Myo35RFhjU+6iX3uosRmpyoB1J4AeqcnQd63SqnxeOxTmqrIaHfkO/eiI9n0cKQDgA3es&#10;TECwKg97/9zB/31wMe/0VlgqL2UnTzWWsWusRg7p92yPZM0wAxgrDTDYjdx1sBvpw2A35jeawdCo&#10;HWF0aG+kNECwy5+cH6UB6Ki7P439uysNgFHLSgO4nERHzKl+wO+mNIB7SuDU/29TGmDe9tUSh3cN&#10;w1F22rkmH2UP5/7/KaUB+hoB/29KVNB6UlqiwtV7/N2NQ6fdf7txuKDTQHhKZOOwoZ0Av8E4RAWV&#10;57v3ZxRNofdoKOLystv8uL6s47/x/f14t7WHl8Pr4/b06X8BAAD//wMAUEsDBAoAAAAAAAAAIQCG&#10;B8+3GggAABoIAAAUAAAAZHJzL21lZGlhL2ltYWdlMS5wbmeJUE5HDQoaCgAAAA1JSERSAAAAQQAA&#10;AC8IBgAAALwJp28AAAAGYktHRAD/AP8A/6C9p5MAAAAJcEhZcwAADsQAAA7EAZUrDhsAAAe6SURB&#10;VGiB5Zp7WFPnHcffc3KSkHuCSUMI91tAw6hKh4rDoUylPJOnKrWK24T0oersWm+sFje12D3iNi1r&#10;t2e6FurTydMC7YptgU680YpVMFKk2GgEQiDcyf0eOPvDuodiTkhCTuK6zz8h7/f9XfLjvDnvefOD&#10;UBQFrkBRFOpRahP6BvUxykFdTJ/qu9dBfYxSpY+xWB0UEolgJREJVjaDPBHMDhrlBVOGIoUseaSQ&#10;KZ8fO689KS74azIJscz0fVs2uriitnO3ywT8AIIloCgKtdxSrTxZ0VYq/WZkqSsnZouDarY4qFq9&#10;laNQ6WJn6kQEth/ds/yFvGxR5fTxoTFjWF2TPN/79H2D0yJcbx9ccaKyrbS1Y+gnvghid0wR9QYb&#10;2xe+8OB7RTBbHNQdvz//UXNr/5pAJRQI4Id/oCgKlZz44tT/WwEAmHYlnK27s+Pj8/KtsxmQiARr&#10;uIDRI+TTFWEhjF5eMGUIQAA1GO3MCa2FNzxqFLbcUq30NiEBj9ZPJhPMWLrBaGeOqc18Z9o8DmWE&#10;QSNqXfmf0Fh4uhlLEwEAgPaukbTSv157w5WxkE9XSPKST+Q9LaqgUYgGV3OT1lSYrbbJIFdzsDh1&#10;dHWuOIErxdLrmuT5u1+/9E9n2j5JasmmnMS3XfkvP3PzUPm70sPTxxAAANh37PIZu2OKiGW4T5Ja&#10;UrQ55ThCgB0uP8F3UIIQkztFgAD0yP2ZTiPq3InhLRxm0PjMMWRcY+Z1K7UiLCNJXvKJnVsX/sGT&#10;QEEkxAyAddZ5mUvCP2up3hKmM9jYeqONZbbYaUI+Q+FJLE/ZlCN6e+nC0Is6g42tM1jZk5MognTe&#10;HVuMZfBk0hPXD2xP2+9poG0bFpTf61Uv0OptHK3BytHprRxhCKN35jwCAZ4M4dEGQni0AU9jeAuZ&#10;hFjiozhd08eQjm9Hn8IyWJEW1gDD0JSngYqeS/mjNwkGCvi2bCwVS0wVh1z1ZzKBAlaotHFYIjeY&#10;MuTPZAIFHBPOlmGJ396f+JE/kwkUcGJs8NdYYpd8fKE/kwkU8Py4ee1YYnW9TNI7gL1cfijA8+O4&#10;t7BErd7KKSr59zmdwcbyZ1L+Bhby6X2bckSYW025QpO0cVfdteZW5Q/2wQoGAIBXdyzZK+TTMXdq&#10;coUmaVtxY6PkQOOn9/s0if5Lzz/AAADAoJF0ZcUZhbNNvvSVMmf1tpquwlca6xube9bb7JMk/FPE&#10;n/+eJyxbJLxYujt9B4kI21wZoCiALl9XZu881PRh+rNV/cdOXT/+v351wNPf5K+b//fat3KXRgmZ&#10;cneMxzUW3un3O/b/7Fc1dwp+29BwVTqwCkVRCJ9U8QOeOSBO4ErPnX5mUW5W3FlPHF250b/2F3vr&#10;m35e9C9pXZN8i6tH88eNR4oAAAB0Kkl/siRz6yenn1m0blVsFQGGJt112CUff3L365fOZua/f7/h&#10;SvdG36WKH06L8JAF8dxbbxxcmX/57KbYwjzxydlOlKajGjGG//rwhZryd28enppCXcYJNG4lJwxh&#10;KA7uXLrnWu2W0LL9GZJUMd/tp8vyM9JDu45cqDaZ7TTv08QXj/5DdCpJn/e0qKL6zXXLm87kJW7f&#10;nFL2xDzq4Gx2jc09G7burb8wOTlF8D5V/PD6Mo2JYMuKi378ypcfbI4oK84onK0Y7XdG0mob7xZ4&#10;Gw9P5rxWEQLsyMsWVV5479mE3/xy0WtBLo7L//xO21GDycaYa0xf47MvLBqFaHi5YPGh9/6Uk4V1&#10;NxlTm/n/+KDD4zNLvPH5t/ZiMb9ljyT1IJZ+6Stljq9jzhVcbl0vPJdyPCqMec+Z1tuvjX/cdpW4&#10;FAGGoSlRdHCnM81gsjOwfkYLFLhtYiJdPH/09mvj8YrrDbgVQcCjKbE0Z10rgQS3Isj7NEnOxhEC&#10;5BDFcG7jFdcbkNK3HvwazWSQ1Cw6Wc1ikNWZS8I/YzODJubiuA2jyyUhOrjzcbsSkMoPO1+aOfi3&#10;I1kb1mZEf+St03GNmSfrUYudaeIE7k1v/eKF0+VgsTqo3jo0mu307b87/zGWLo7H7j0IFE6LYLZ4&#10;VwSDycZ4/sDnn97sHF7mTGcxyOpV6RHnvPGNJ0671z7/onc9jUrUJ4t4bRECRjeBAGMeqqAoCt2W&#10;jaVW18skn1yUb9Yb7UysuWXFGYUCHr3fF4n7EqdFaG7tX/OwgYtEJFijhEx5KJ/ex+VQhqkUosFq&#10;cwSNjJsEoxNmwdCoUejO5mfb+gV/Wb08CnOZBBIo+qenXbe0+gBxAlda8+a6ZWQSYfb2FQxqGmQF&#10;tY13CwaG9FGqEWO4szl8LlUl4NGVySJu25GX0ne56xuzo9VXZKaF17/2cvrOuRQAAABaO4YyZmsu&#10;HR4zhQ6PmUKnUM+O8+CN2QmVnpwduktKEu9G1cmczHeOrc0Rhsy9D0mrt3Lcncuik9We+EaOF68o&#10;PPzishfPX1XkXrmhzG6RqlaNjJsEnqf5gCghU77v+adezV4RXQtBj3anecvM3kNXMOkkjSe+EQAA&#10;oFKIxtysuKrcrLgqFEWh+32axG/ujS/sVmoS5QpNknJQH6M32FgGs51hNNkYKAqgiFBGd2Tog072&#10;SCFTHiVkyqPCWPcEPJrS1d3EW1KT+V/SqES9O3PTUgRXPPH9H9Jr57PEQZyMAAAAAElFTkSuQmCC&#10;UEsDBAoAAAAAAAAAIQDgm/qfgAUAAIAFAAAUAAAAZHJzL21lZGlhL2ltYWdlMi5wbmeJUE5HDQoa&#10;CgAAAA1JSERSAAAAIgAAAC8IBgAAAIbZGBwAAAAGYktHRAD/AP8A/6C9p5MAAAAJcEhZcwAADsQA&#10;AA7EAZUrDhsAAAUgSURBVFiFzZhrTFNnGMef01Pa0tNybSngENBCLLfOC6BL1BmXyeYiDgJsgyEy&#10;QXS3uA0VR5bJNDJ1MJjR9YObiRpgbkPM0GwzTsaiozAUN1gRQYVSaJFCKb3Tnn0gbk09p55uPc2e&#10;L03f379Pfz3pefO8B8l7+0KbvGd8DXhYKAOxiwRcVbgQU0YIeSPzr5gyXIgpI8KwkbiY4F4el6Wn&#10;2o+pm7GEeCoBAGB34KhKY4hSaQxRAJpVrpyPsXRbshI/25KVWB8a5D/xuH6oKH5zhd5gC/w3Mu7K&#10;arNz5LfG15w+3/uGVmcWxMcG9/Ix1gxZHkl+/suZWaON720R1/JjMmxF2Ul1e7en7UYQBHfl6MED&#10;VVaJOLTHYrX7ayaNEXSJOBw42t2rfmpBGG84MU5ww5UjOD4vV/NF10fHTt+oJGqyNTupbkWy6BfX&#10;daN5DhvTGKJG1fpoldqwUDE0mTKhNYW7E+KwUdMF2YvLxdHBfzqvM6n8GqlE2PHc2kVfPy5nsdrZ&#10;5y71F584e3Pf2IThCaKM2WL3f7PqSlPz8cx0DptperjOoCJCtdgs1FKQmXDiypk8cVFWYj1Zrn9I&#10;m1wtkx92XvOqiLNQxY6V76UsEXaSZVou38nHcRyhVQRg/i6p3beuwJ/DNBJxnd4S7Hxz0CYCABAb&#10;FXg7Y03sN2R84N5Uok9EAADE0UF9ZOz23akkn4nERQeTi/j0isT8T64IE2XMkTGzdc7fZyJ37k9L&#10;yFh0ZMCgD0WmEsjYQl+KDNybdiPC942I0WTDrnWPrifjksWhPT4RqZbJD4+qZ6OJWFK8oHtpQtiv&#10;tIu0dyqfPdPSt5OMb8tNPuo8IFEaAzwpq83OOnepv7jmZNcBskykiDfsOlZ4TcRosmHft9/L+vTU&#10;b/tHxvSx7rIV29PL/ZgMm8cizT8MFPYoJtKc1xwOHJ3QGsOV47Mxo+P6mMlps5BKr8qdK9/ZuG7R&#10;V67rlETa5MqMNrkyg0rWXZW9LP24OCe5loh5/T9CVGwWai57RVr9VuGyKrIM7SKb1i9uKC9J27tA&#10;xBt2l6NNhMFAHA21G59OTYlop5KnJBIuwEb5PD8dERsc1i1xOPBH9iOHA2f8fvvBcq+K7C1LK9+0&#10;XtxAxN7/pF3W8J2ilIjVner+MPMZ8VkqZ9//vLPu2rr8Ax7Xj/DUrzdYA91tbF4VEYRw1a8XLCX9&#10;ssZWRUnvwIOltIsAABRlJ9VFRfDvEjEcB6Tq2PU65zMMbSJsFmqpKEsvJ+Odt8ZXt14dyqVdBABg&#10;w+qYb9Ok4T+T8erPO46YzHNc2kUQBMErd67ahSDwyLMPAACVxhAla+jZQ7sIwPywk50Rf4qMyxp7&#10;do+O6wkHJa8PRu8Wr6jkcpgGImax2jmHZB1HfCIiEmCqHflPHiLjF6/ezem4ObaWdhEAgNdykmsi&#10;w7ARMr7/2LV6u92B0i7CYTNNe7an7ybjikFtSmOrooR2EQCAF9YtalqWGHadjNec7Dqg01uCH75H&#10;U9cW5p7/ceDV9k7lBs2kMZLoQ7NGW8DA/akE9QPDAon4n7OIu0IQBOJjQv5outi/jYibLXbujT71&#10;qsH70xLFkFaKZJY1y28pJlKpNJdKhPLm45vTqWQf1q6DP51puXwn312Gx/XTM2ZmLUFUmwbx2VpP&#10;JAAAyktSKzhs1OQuE8BnTzE8efzNx1iEw5G7igzjjZTmSQn3jr9FeKxphtVqZ1NtGhjg+RUBACh9&#10;KeWwSMBVkfblsaf+Arlg5DZeorYuAAAAAElFTkSuQmCCUEsDBAoAAAAAAAAAIQCFv10IhAUAAIQF&#10;AAAUAAAAZHJzL21lZGlhL2ltYWdlMy5wbmeJUE5HDQoaCgAAAA1JSERSAAAAKQAAAC8IBgAAAH45&#10;4+sAAAAGYktHRAD/AP8A/6C9p5MAAAAJcEhZcwAADsQAAA7EAZUrDhsAAAUkSURBVFiFvZl7UFRl&#10;HIbfc/bCLi4LiMIoAmohkaYhpoDIRRuLanSctBxhNdMpUVIhaRMZRwdkvaI1OmIaauJYaSOWlZq2&#10;3jHyMjgQEqLIEIS67bquXM5eTn85K853YM9lef59f9/7PTN79pw9+1Ezs45dulbdlgACWo3S8uOu&#10;GbHhg7V3SLlQjp2+nZ69zljmyazGV/GYNj/qDOIasNqYgBWGs984nS6ZdIpAT3s+j1xO22mrjQno&#10;aehqddvEkkNVn4tXc9Pbns+i1SgtvUoCwBf7rq25WfdgnDg1N9YnXTwkfSyygoK1jqjh/as7Ouwa&#10;k6UzmDToYkFXVrUmz0qLKlXIabtYSYVcxgwMVLeFhmia6u6aXyHNzEqLKp0YG3omLXnYEYplWQBA&#10;wfaKbXt/qF7WU3n69OidBcsTF4uVfMqdJkvU6/MO3yJltSc/VPkoZV0AQPMpPXisNvP3K01vSyHI&#10;B16SAKDfeL70obmDeFl4C96SJnNHcN7mC7tZlqW8IUSCtyQAnL58b9p3P9ctlFqGC0GSAFCwo2Lb&#10;3eZHkVLKcCFYsqPT4ZtTZCyzO1wKKYVI9Co5adyQUwFan/9IWVXtg/E7DtzIl16rO71Khgz0/Wdd&#10;TuLHXPn2shv512va4qXV6o5HH3da8vAj774RuZ+UuVwsnVNkLLO1M37Sqrnx+Jpc/UnC0tAQzT1S&#10;1tTyeHjhjitbpdPqjseSfv2U1uK8FB1FgSXl3/9St+DkhcYZ0qm54fXtfm30oAuZc141cOV5m8/v&#10;vm9qHyReqzu8b0FL541dO2rEgOukzGztCtJvPFcq9dOIt6RSIWOK81IyfJSyTlJ+rrL5zQPlfy0R&#10;r+ZG0M38xYjA2lWZcZ9y5YaSPzbVN5pfFq7VHcFPnPTp0TtTJoT9Ssq6GKcqp8hYxtidSuFqbgRL&#10;UhTFrs9NWhCo9TGR8pp6U8y2fdfWCldzI1gSAIKDfFsNuUmcv4Z2HarSV1a1JonZAxApCQBTE4eW&#10;v/dW1NekjGVB5RjOHrDaGH8xe4iWBID8JXHZEYO1DaSspc0WvubLS9vF9EsiqfFVPt6Sl6KjacpF&#10;yst/u51x3NjwvtB+SSQBYOzIkIqsjJhCrjy/+GJJ6wPbECHdkkkCwBJdTOGY6IGVpMxqYwJyDef2&#10;u1ws7z0llVTIaXvxylSdWiVvJ+WXb7RM3nukejnfXkklAWBYmP/f+YvjsrnyTXsqDbcaTKP5dEou&#10;CQCz33lp95SE8J9IGWN3KbPXGQ92MQ6Vp31ekaQoijWsSFoYFKi+T8rr7ppHbdrzZ5GnfV6RBIAB&#10;ger7G3KTFnDlpYersy9fb5niSZfXJAFgcnz48fRp0SVceVHJlc2e9HhVEgBWLpqwYugQbT0p6+xy&#10;qj3p8Lqkr1rxZGteaoaMppxCO7wuCQBjooMrl30Qu0bo+j6RBIBFc8asHzsyuELI2j6TlMtox5aV&#10;qbp+aoWN79o+kwSAiFBtw+qs+B7/8ibRp5IAMDNtxN6piRHlfNbIYpN0s4+eqp978WrzVNLpQ3un&#10;XXO7yRJ99ea/k2iacoYN8msUI0lRFBJiQ88cPVU/t73DoeGay9LFFMpltBMA5F99W/VZTb0phmu4&#10;sdka2dhsjQQAxuFUxscMNoqRBID+/qqHG/XJ8+frTxDfNp/Ho8Omp2j7+ViEq3UneXzYibkzRnr0&#10;WsFPUqOUTBIA9B+N178QHkA8x3kW2ul0yT0tDfRXEd+xhaJWydu3rkpNVypopqe5/wHjTrVGbAc0&#10;LgAAAABJRU5ErkJgglBLAwQUAAYACAAAACEAGLopMuAAAAAMAQAADwAAAGRycy9kb3ducmV2Lnht&#10;bEyPQWuDQBSE74X+h+UVemtWE2KjcQ0htD2FQpNCye1FX1TivhV3o+bfdz21x2GGmW/Szagb0VNn&#10;a8MKwlkAgjg3Rc2lgu/j+8sKhHXIBTaGScGdLGyyx4cUk8IM/EX9wZXCl7BNUEHlXJtIafOKNNqZ&#10;aYm9dzGdRudlV8qiw8GX60bOgyCSGmv2CxW2tKsovx5uWsHHgMN2Eb71++tldz8dl58/+5CUen4a&#10;t2sQjkb3F4YJ36ND5pnO5saFFY3Xi3jl2Z2C+NWfmhJREEcgzpM3X4LMUvn/RPY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MLcbSRf&#10;FwAAoo4AAA4AAAAAAAAAAAAAAAAAOgIAAGRycy9lMm9Eb2MueG1sUEsBAi0ACgAAAAAAAAAhAIYH&#10;z7caCAAAGggAABQAAAAAAAAAAAAAAAAAxRkAAGRycy9tZWRpYS9pbWFnZTEucG5nUEsBAi0ACgAA&#10;AAAAAAAhAOCb+p+ABQAAgAUAABQAAAAAAAAAAAAAAAAAESIAAGRycy9tZWRpYS9pbWFnZTIucG5n&#10;UEsBAi0ACgAAAAAAAAAhAIW/XQiEBQAAhAUAABQAAAAAAAAAAAAAAAAAwycAAGRycy9tZWRpYS9p&#10;bWFnZTMucG5nUEsBAi0AFAAGAAgAAAAhABi6KTLgAAAADAEAAA8AAAAAAAAAAAAAAAAAeS0AAGRy&#10;cy9kb3ducmV2LnhtbFBLAQItABQABgAIAAAAIQA3J0dhzAAAACkCAAAZAAAAAAAAAAAAAAAAAIYu&#10;AABkcnMvX3JlbHMvZTJvRG9jLnhtbC5yZWxzUEsFBgAAAAAIAAgAAAIAAIkvAAAAAA==&#10;">
              <v:shape id="AutoShape 3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o:title="" r:id="rId14"/>
              </v:shape>
              <v:shape id="Freeform 5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o:title="" r:id="rId15"/>
              </v:shape>
              <v:shape id="Picture 7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o:title="" r:id="rId16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8B4" w:rsidRDefault="002B41F5" w14:paraId="347DE9D1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2E6BD2B">
            <v:shapetype id="_x0000_t202" coordsize="21600,21600" o:spt="202" path="m,l,21600r21600,l21600,xe" w14:anchorId="4E2763BB">
              <v:stroke joinstyle="miter"/>
              <v:path gradientshapeok="t" o:connecttype="rect"/>
            </v:shapetype>
            <v:shape id="Text Box 1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>
              <v:textbox inset="0,0,0,0">
                <w:txbxContent>
                  <w:p w:rsidR="00D428B4" w:rsidRDefault="002B41F5" w14:paraId="4BAA2F3E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E12BA"/>
    <w:multiLevelType w:val="hybridMultilevel"/>
    <w:tmpl w:val="31945424"/>
    <w:lvl w:ilvl="0" w:tplc="1CE4A764">
      <w:numFmt w:val="bullet"/>
      <w:lvlText w:val="•"/>
      <w:lvlJc w:val="left"/>
      <w:pPr>
        <w:ind w:left="1080" w:hanging="360"/>
      </w:pPr>
      <w:rPr>
        <w:rFonts w:hint="default" w:ascii="Century Gothic" w:hAnsi="Century Gothic" w:eastAsia="Century Gothic Pro" w:cs="Century Gothic Pr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hint="default" w:ascii="Century Gothic Pro" w:hAnsi="Century Gothic Pro" w:eastAsia="Century Gothic Pro" w:cs="Century Gothic Pr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9925604">
    <w:abstractNumId w:val="2"/>
  </w:num>
  <w:num w:numId="2" w16cid:durableId="1680157863">
    <w:abstractNumId w:val="1"/>
  </w:num>
  <w:num w:numId="3" w16cid:durableId="12734373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17976"/>
    <w:rsid w:val="00030E7D"/>
    <w:rsid w:val="000433DF"/>
    <w:rsid w:val="000448C6"/>
    <w:rsid w:val="00047028"/>
    <w:rsid w:val="00057BF2"/>
    <w:rsid w:val="000B0F0E"/>
    <w:rsid w:val="000C743D"/>
    <w:rsid w:val="000D0D7C"/>
    <w:rsid w:val="000F5733"/>
    <w:rsid w:val="001021BF"/>
    <w:rsid w:val="0012116B"/>
    <w:rsid w:val="001212A0"/>
    <w:rsid w:val="001851F7"/>
    <w:rsid w:val="00195D40"/>
    <w:rsid w:val="001D71B6"/>
    <w:rsid w:val="001E6CBF"/>
    <w:rsid w:val="0020064C"/>
    <w:rsid w:val="00233E48"/>
    <w:rsid w:val="0023772C"/>
    <w:rsid w:val="00246712"/>
    <w:rsid w:val="002568C4"/>
    <w:rsid w:val="002672BB"/>
    <w:rsid w:val="00280BC2"/>
    <w:rsid w:val="00283EF6"/>
    <w:rsid w:val="002B41F5"/>
    <w:rsid w:val="002B6204"/>
    <w:rsid w:val="002C223D"/>
    <w:rsid w:val="002C5499"/>
    <w:rsid w:val="002C5745"/>
    <w:rsid w:val="002D02B7"/>
    <w:rsid w:val="002F6806"/>
    <w:rsid w:val="00304938"/>
    <w:rsid w:val="00310532"/>
    <w:rsid w:val="00315D87"/>
    <w:rsid w:val="00323A10"/>
    <w:rsid w:val="00324E68"/>
    <w:rsid w:val="003423B5"/>
    <w:rsid w:val="00351C28"/>
    <w:rsid w:val="003733D9"/>
    <w:rsid w:val="00382E87"/>
    <w:rsid w:val="00385E6E"/>
    <w:rsid w:val="00386EBC"/>
    <w:rsid w:val="003B70E6"/>
    <w:rsid w:val="003C539B"/>
    <w:rsid w:val="00400709"/>
    <w:rsid w:val="004059F1"/>
    <w:rsid w:val="00431AE6"/>
    <w:rsid w:val="004320B9"/>
    <w:rsid w:val="00434069"/>
    <w:rsid w:val="004377E9"/>
    <w:rsid w:val="00450CFE"/>
    <w:rsid w:val="004571A4"/>
    <w:rsid w:val="00463550"/>
    <w:rsid w:val="004722D3"/>
    <w:rsid w:val="004839FF"/>
    <w:rsid w:val="00492CB8"/>
    <w:rsid w:val="004975D9"/>
    <w:rsid w:val="004A4306"/>
    <w:rsid w:val="004A693C"/>
    <w:rsid w:val="004C3A51"/>
    <w:rsid w:val="004C4CFB"/>
    <w:rsid w:val="004F679A"/>
    <w:rsid w:val="005113C1"/>
    <w:rsid w:val="00522B61"/>
    <w:rsid w:val="00532D1E"/>
    <w:rsid w:val="00535823"/>
    <w:rsid w:val="0055493C"/>
    <w:rsid w:val="00587120"/>
    <w:rsid w:val="005A4965"/>
    <w:rsid w:val="005B1D63"/>
    <w:rsid w:val="005B7C9E"/>
    <w:rsid w:val="005C0EF4"/>
    <w:rsid w:val="005D05C3"/>
    <w:rsid w:val="00601FA0"/>
    <w:rsid w:val="00616094"/>
    <w:rsid w:val="006304C8"/>
    <w:rsid w:val="006373FE"/>
    <w:rsid w:val="00644ECE"/>
    <w:rsid w:val="00652BD2"/>
    <w:rsid w:val="00670FBE"/>
    <w:rsid w:val="006813D4"/>
    <w:rsid w:val="006854DA"/>
    <w:rsid w:val="00694630"/>
    <w:rsid w:val="006966F0"/>
    <w:rsid w:val="006B41AC"/>
    <w:rsid w:val="006E306E"/>
    <w:rsid w:val="006E4871"/>
    <w:rsid w:val="006F4CE1"/>
    <w:rsid w:val="00701419"/>
    <w:rsid w:val="00717D18"/>
    <w:rsid w:val="00720119"/>
    <w:rsid w:val="00730B64"/>
    <w:rsid w:val="007503FC"/>
    <w:rsid w:val="00764425"/>
    <w:rsid w:val="007759D1"/>
    <w:rsid w:val="007901D1"/>
    <w:rsid w:val="0079662E"/>
    <w:rsid w:val="00797F54"/>
    <w:rsid w:val="007A7D2C"/>
    <w:rsid w:val="007B3F9C"/>
    <w:rsid w:val="007C5164"/>
    <w:rsid w:val="007E4C91"/>
    <w:rsid w:val="007E68DE"/>
    <w:rsid w:val="007F548A"/>
    <w:rsid w:val="00823864"/>
    <w:rsid w:val="00851C24"/>
    <w:rsid w:val="00865838"/>
    <w:rsid w:val="00875FC8"/>
    <w:rsid w:val="00891859"/>
    <w:rsid w:val="00892350"/>
    <w:rsid w:val="00896648"/>
    <w:rsid w:val="008A0D15"/>
    <w:rsid w:val="008A429E"/>
    <w:rsid w:val="008B5C9B"/>
    <w:rsid w:val="008B74AF"/>
    <w:rsid w:val="008D46A0"/>
    <w:rsid w:val="008E2300"/>
    <w:rsid w:val="009079CD"/>
    <w:rsid w:val="00910A58"/>
    <w:rsid w:val="00922849"/>
    <w:rsid w:val="00954797"/>
    <w:rsid w:val="009825AF"/>
    <w:rsid w:val="00983B47"/>
    <w:rsid w:val="00993F28"/>
    <w:rsid w:val="009A616E"/>
    <w:rsid w:val="009A6882"/>
    <w:rsid w:val="009C7C9D"/>
    <w:rsid w:val="009E291D"/>
    <w:rsid w:val="009E6D6B"/>
    <w:rsid w:val="00A10111"/>
    <w:rsid w:val="00A10642"/>
    <w:rsid w:val="00A14956"/>
    <w:rsid w:val="00A222A7"/>
    <w:rsid w:val="00A23F3F"/>
    <w:rsid w:val="00A46200"/>
    <w:rsid w:val="00A71819"/>
    <w:rsid w:val="00A74DE8"/>
    <w:rsid w:val="00A8195F"/>
    <w:rsid w:val="00A85824"/>
    <w:rsid w:val="00A86EC0"/>
    <w:rsid w:val="00A8796C"/>
    <w:rsid w:val="00A94625"/>
    <w:rsid w:val="00AA69C4"/>
    <w:rsid w:val="00AB3403"/>
    <w:rsid w:val="00AC080A"/>
    <w:rsid w:val="00AC2D19"/>
    <w:rsid w:val="00AD2B69"/>
    <w:rsid w:val="00AD6163"/>
    <w:rsid w:val="00AD73B9"/>
    <w:rsid w:val="00AE3797"/>
    <w:rsid w:val="00AE4D44"/>
    <w:rsid w:val="00AF260A"/>
    <w:rsid w:val="00B031E3"/>
    <w:rsid w:val="00B304DD"/>
    <w:rsid w:val="00B3295E"/>
    <w:rsid w:val="00B5137F"/>
    <w:rsid w:val="00B546E6"/>
    <w:rsid w:val="00B55C8E"/>
    <w:rsid w:val="00B60516"/>
    <w:rsid w:val="00B6391D"/>
    <w:rsid w:val="00B75794"/>
    <w:rsid w:val="00B80904"/>
    <w:rsid w:val="00BA0EC8"/>
    <w:rsid w:val="00BA3B08"/>
    <w:rsid w:val="00BA3ED2"/>
    <w:rsid w:val="00BB669C"/>
    <w:rsid w:val="00BC31E0"/>
    <w:rsid w:val="00BD3503"/>
    <w:rsid w:val="00BD6847"/>
    <w:rsid w:val="00BE255C"/>
    <w:rsid w:val="00BF394A"/>
    <w:rsid w:val="00C02F14"/>
    <w:rsid w:val="00C03C66"/>
    <w:rsid w:val="00C50945"/>
    <w:rsid w:val="00C55821"/>
    <w:rsid w:val="00C56F5D"/>
    <w:rsid w:val="00C6195C"/>
    <w:rsid w:val="00CA1E37"/>
    <w:rsid w:val="00CA6D7E"/>
    <w:rsid w:val="00CB04CB"/>
    <w:rsid w:val="00CC4AD5"/>
    <w:rsid w:val="00CE4716"/>
    <w:rsid w:val="00CE499D"/>
    <w:rsid w:val="00CF111B"/>
    <w:rsid w:val="00CF608A"/>
    <w:rsid w:val="00D00AFC"/>
    <w:rsid w:val="00D02D02"/>
    <w:rsid w:val="00D10005"/>
    <w:rsid w:val="00D26D0E"/>
    <w:rsid w:val="00D428B4"/>
    <w:rsid w:val="00D662AB"/>
    <w:rsid w:val="00D77B3F"/>
    <w:rsid w:val="00D85661"/>
    <w:rsid w:val="00D8643E"/>
    <w:rsid w:val="00DB0001"/>
    <w:rsid w:val="00DC3918"/>
    <w:rsid w:val="00DD4727"/>
    <w:rsid w:val="00DE18E8"/>
    <w:rsid w:val="00DE2364"/>
    <w:rsid w:val="00DE7F37"/>
    <w:rsid w:val="00DF1FA0"/>
    <w:rsid w:val="00E10787"/>
    <w:rsid w:val="00E22FAD"/>
    <w:rsid w:val="00E2633C"/>
    <w:rsid w:val="00E35649"/>
    <w:rsid w:val="00E3665E"/>
    <w:rsid w:val="00E37CF2"/>
    <w:rsid w:val="00E55661"/>
    <w:rsid w:val="00E80424"/>
    <w:rsid w:val="00E8691A"/>
    <w:rsid w:val="00EB0DF4"/>
    <w:rsid w:val="00EB770C"/>
    <w:rsid w:val="00EB7AA3"/>
    <w:rsid w:val="00EC322D"/>
    <w:rsid w:val="00EF6F66"/>
    <w:rsid w:val="00F00FF9"/>
    <w:rsid w:val="00F02E8A"/>
    <w:rsid w:val="00F073E3"/>
    <w:rsid w:val="00F14ED6"/>
    <w:rsid w:val="00F216F9"/>
    <w:rsid w:val="00F35D26"/>
    <w:rsid w:val="00F52F70"/>
    <w:rsid w:val="00F65BE0"/>
    <w:rsid w:val="00F911D6"/>
    <w:rsid w:val="00FB7B15"/>
    <w:rsid w:val="00FC0725"/>
    <w:rsid w:val="00FD107B"/>
    <w:rsid w:val="00FD6B64"/>
    <w:rsid w:val="00FE62E8"/>
    <w:rsid w:val="00FF2300"/>
    <w:rsid w:val="00FF7303"/>
    <w:rsid w:val="1900B9CA"/>
    <w:rsid w:val="1A3993B5"/>
    <w:rsid w:val="215DF377"/>
    <w:rsid w:val="3389E220"/>
    <w:rsid w:val="430B88E1"/>
    <w:rsid w:val="4C717899"/>
    <w:rsid w:val="4EE286BB"/>
    <w:rsid w:val="517882B3"/>
    <w:rsid w:val="5752E612"/>
    <w:rsid w:val="5D7EB186"/>
    <w:rsid w:val="677D9D01"/>
    <w:rsid w:val="7DE5F75A"/>
    <w:rsid w:val="7FA7F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entury Gothic Pro" w:hAnsi="Century Gothic Pro" w:eastAsia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425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A91A3A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3B47"/>
    <w:rPr>
      <w:rFonts w:ascii="Century Gothic Pro" w:hAnsi="Century Gothic Pro" w:eastAsia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3B47"/>
    <w:rPr>
      <w:rFonts w:ascii="Century Gothic Pro" w:hAnsi="Century Gothic Pro" w:eastAsia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6D7E"/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A222A7"/>
    <w:rPr>
      <w:rFonts w:ascii="Century Gothic Pro" w:hAnsi="Century Gothic Pro" w:eastAsia="Century Gothic Pro" w:cs="Century Gothic Pro"/>
      <w:sz w:val="18"/>
      <w:szCs w:val="1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64425"/>
    <w:rPr>
      <w:rFonts w:asciiTheme="majorHAnsi" w:hAnsiTheme="majorHAnsi" w:eastAsiaTheme="majorEastAsia" w:cstheme="majorBidi"/>
      <w:i/>
      <w:iCs/>
      <w:color w:val="A91A3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handbooks.uwa.edu.au/coursedetails?code=62510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13c1f-834c-4561-9f11-2e47931bd062">
      <Terms xmlns="http://schemas.microsoft.com/office/infopath/2007/PartnerControls"/>
    </lcf76f155ced4ddcb4097134ff3c332f>
    <TaxCatchAll xmlns="9fb35bb7-087d-469a-ad1c-99ea210cb1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6668BE366D74DB6227562FDFEA2AC" ma:contentTypeVersion="18" ma:contentTypeDescription="Create a new document." ma:contentTypeScope="" ma:versionID="60f3986ea126c24a9db2caaf9692fe53">
  <xsd:schema xmlns:xsd="http://www.w3.org/2001/XMLSchema" xmlns:xs="http://www.w3.org/2001/XMLSchema" xmlns:p="http://schemas.microsoft.com/office/2006/metadata/properties" xmlns:ns2="ddd13c1f-834c-4561-9f11-2e47931bd062" xmlns:ns3="9fb35bb7-087d-469a-ad1c-99ea210cb16c" targetNamespace="http://schemas.microsoft.com/office/2006/metadata/properties" ma:root="true" ma:fieldsID="e958f656dffe4d720d941899dee6965d" ns2:_="" ns3:_="">
    <xsd:import namespace="ddd13c1f-834c-4561-9f11-2e47931bd062"/>
    <xsd:import namespace="9fb35bb7-087d-469a-ad1c-99ea210cb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13c1f-834c-4561-9f11-2e47931bd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5bb7-087d-469a-ad1c-99ea210cb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e90730-148a-43c5-95b9-2ee2029f07b6}" ma:internalName="TaxCatchAll" ma:showField="CatchAllData" ma:web="9fb35bb7-087d-469a-ad1c-99ea210cb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01C5E-776A-42AC-8C00-181865A059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Rachel Cardell-Oliver</cp:lastModifiedBy>
  <cp:revision>61</cp:revision>
  <cp:lastPrinted>2020-11-18T07:36:00Z</cp:lastPrinted>
  <dcterms:created xsi:type="dcterms:W3CDTF">2022-03-25T03:25:00Z</dcterms:created>
  <dcterms:modified xsi:type="dcterms:W3CDTF">2024-02-23T09:38:41Z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0x0101007E16668BE366D74DB6227562FDFEA2AC</vt:lpwstr>
  </property>
  <property fmtid="{D5CDD505-2E9C-101B-9397-08002B2CF9AE}" pid="6" name="MediaServiceImageTags">
    <vt:lpwstr/>
  </property>
</Properties>
</file>